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3D0F7C" w:rsidRDefault="00FD4619" w:rsidP="00FD4619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bookmarkStart w:id="0" w:name="_Hlk24980448"/>
      <w:r w:rsidRPr="003D0F7C">
        <w:rPr>
          <w:rFonts w:eastAsia="Times New Roman"/>
          <w:b/>
          <w:spacing w:val="20"/>
          <w:lang w:val="sr-Cyrl-RS"/>
        </w:rPr>
        <w:t>ПРЕДЛОГ ОПЕРАТИВНОГ ПЛАНА РАДА НАСТАВНИКА</w:t>
      </w:r>
      <w:r w:rsidR="008C7E43" w:rsidRPr="003D0F7C">
        <w:rPr>
          <w:rFonts w:eastAsia="Times New Roman"/>
          <w:b/>
          <w:spacing w:val="20"/>
          <w:lang w:val="sr-Cyrl-RS"/>
        </w:rPr>
        <w:t xml:space="preserve"> </w:t>
      </w:r>
    </w:p>
    <w:p w14:paraId="00A85BB1" w14:textId="102A9DD8" w:rsidR="00FD4619" w:rsidRPr="003D0F7C" w:rsidRDefault="00FD4619" w:rsidP="00FD4619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>Школска година</w:t>
      </w:r>
      <w:r w:rsidR="002C1641" w:rsidRPr="003D0F7C">
        <w:rPr>
          <w:rFonts w:eastAsia="Times New Roman"/>
          <w:b/>
          <w:spacing w:val="20"/>
          <w:lang w:val="sr-Cyrl-RS"/>
        </w:rPr>
        <w:t>______________</w:t>
      </w:r>
      <w:r w:rsidRPr="003D0F7C">
        <w:rPr>
          <w:rFonts w:eastAsia="Times New Roman"/>
          <w:b/>
          <w:spacing w:val="20"/>
          <w:lang w:val="sr-Cyrl-RS"/>
        </w:rPr>
        <w:t xml:space="preserve"> </w:t>
      </w:r>
    </w:p>
    <w:p w14:paraId="42D548AC" w14:textId="2821B743" w:rsidR="008C7E43" w:rsidRPr="003D0F7C" w:rsidRDefault="008C7E43" w:rsidP="00132041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</w:t>
      </w:r>
      <w:r w:rsidR="00357A93" w:rsidRPr="003D0F7C">
        <w:rPr>
          <w:rFonts w:eastAsia="Times New Roman"/>
          <w:spacing w:val="20"/>
          <w:lang w:val="sr-Cyrl-RS"/>
        </w:rPr>
        <w:t xml:space="preserve"> септембар</w:t>
      </w:r>
    </w:p>
    <w:p w14:paraId="55D257E9" w14:textId="085919F5" w:rsidR="00FD4619" w:rsidRPr="003D0F7C" w:rsidRDefault="00FD4619" w:rsidP="00132041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Предмет:</w:t>
      </w:r>
      <w:r w:rsidR="00C6012C" w:rsidRPr="003D0F7C">
        <w:rPr>
          <w:rFonts w:eastAsia="Times New Roman"/>
          <w:spacing w:val="20"/>
          <w:lang w:val="sr-Cyrl-RS"/>
        </w:rPr>
        <w:t xml:space="preserve"> </w:t>
      </w:r>
      <w:r w:rsidR="002B509E">
        <w:rPr>
          <w:rFonts w:eastAsia="Times New Roman"/>
          <w:spacing w:val="20"/>
          <w:lang w:val="sr-Cyrl-RS"/>
        </w:rPr>
        <w:t>Свет око нас 1</w:t>
      </w:r>
    </w:p>
    <w:p w14:paraId="018371D9" w14:textId="4E43E2D6" w:rsidR="00FD4619" w:rsidRPr="003D0F7C" w:rsidRDefault="00FD4619" w:rsidP="00132041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  <w:r w:rsidR="002B509E">
        <w:rPr>
          <w:rFonts w:eastAsia="Times New Roman"/>
          <w:spacing w:val="20"/>
          <w:lang w:val="sr-Cyrl-RS"/>
        </w:rPr>
        <w:t>72</w:t>
      </w:r>
    </w:p>
    <w:p w14:paraId="36E13BB4" w14:textId="1D621B03" w:rsidR="00132041" w:rsidRPr="003D0F7C" w:rsidRDefault="00FD4619" w:rsidP="00E106D6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Недељни фонд часова:</w:t>
      </w:r>
      <w:r w:rsidR="002044A5" w:rsidRPr="003D0F7C">
        <w:rPr>
          <w:rFonts w:eastAsia="Times New Roman"/>
          <w:spacing w:val="20"/>
          <w:lang w:val="sr-Cyrl-RS"/>
        </w:rPr>
        <w:t xml:space="preserve"> </w:t>
      </w:r>
      <w:r w:rsidR="002B509E">
        <w:rPr>
          <w:rFonts w:eastAsia="Times New Roman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006"/>
        <w:gridCol w:w="540"/>
        <w:gridCol w:w="1710"/>
        <w:gridCol w:w="1260"/>
        <w:gridCol w:w="1350"/>
        <w:gridCol w:w="1768"/>
        <w:gridCol w:w="1559"/>
        <w:gridCol w:w="1276"/>
        <w:gridCol w:w="1330"/>
      </w:tblGrid>
      <w:tr w:rsidR="0043033F" w:rsidRPr="003D0F7C" w14:paraId="6158A203" w14:textId="77777777" w:rsidTr="002B509E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202A12EF" w:rsidR="0043033F" w:rsidRPr="003D0F7C" w:rsidRDefault="0043033F" w:rsidP="0043033F">
            <w:pPr>
              <w:ind w:left="113" w:right="-108"/>
              <w:rPr>
                <w:rFonts w:eastAsia="Times New Roman"/>
                <w:lang w:val="sr-Cyrl-RS"/>
              </w:rPr>
            </w:pPr>
            <w:bookmarkStart w:id="1" w:name="_Hlk24980256"/>
            <w:bookmarkEnd w:id="0"/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006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3D0F7C" w:rsidRDefault="0043033F" w:rsidP="008C7E43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257485CE" w14:textId="0C259F8F" w:rsidR="0043033F" w:rsidRPr="003D0F7C" w:rsidRDefault="0043033F" w:rsidP="008C7E43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F634EBC" w14:textId="07D48BA4" w:rsidR="0043033F" w:rsidRPr="003D0F7C" w:rsidRDefault="0043033F" w:rsidP="008C7E43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3D0F7C" w:rsidRDefault="0043033F" w:rsidP="008C7E43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3D0F7C" w:rsidRDefault="0043033F" w:rsidP="008C7E43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3D0F7C" w:rsidRDefault="0043033F" w:rsidP="008C7E43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3D0F7C" w:rsidRDefault="0043033F" w:rsidP="008C7E43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EF45A37" w14:textId="73CA0062" w:rsidR="0043033F" w:rsidRPr="003D0F7C" w:rsidRDefault="0043033F" w:rsidP="008C7E43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9F914DD" w14:textId="7E8152B8" w:rsidR="0043033F" w:rsidRPr="003D0F7C" w:rsidRDefault="0043033F" w:rsidP="008C7E43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14B5069" w14:textId="7DAD4A90" w:rsidR="0043033F" w:rsidRPr="003D0F7C" w:rsidRDefault="0043033F" w:rsidP="008C7E43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bookmarkEnd w:id="1"/>
      <w:tr w:rsidR="0043033F" w:rsidRPr="003D0F7C" w14:paraId="1EEABD89" w14:textId="77777777" w:rsidTr="002B509E">
        <w:trPr>
          <w:cantSplit/>
          <w:trHeight w:val="179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5B8A1CA" w14:textId="2E0F6581" w:rsidR="0043033F" w:rsidRPr="003D0F7C" w:rsidRDefault="0043033F" w:rsidP="00D51B3B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sz w:val="28"/>
                <w:szCs w:val="28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 xml:space="preserve">1. </w:t>
            </w:r>
            <w:r w:rsidR="00D51B3B" w:rsidRPr="003D0F7C">
              <w:rPr>
                <w:rFonts w:eastAsia="Times New Roman"/>
                <w:sz w:val="28"/>
                <w:szCs w:val="28"/>
                <w:lang w:val="sr-Cyrl-RS"/>
              </w:rPr>
              <w:t>ЈА И ДРУГИ</w:t>
            </w:r>
          </w:p>
        </w:tc>
        <w:tc>
          <w:tcPr>
            <w:tcW w:w="4006" w:type="dxa"/>
          </w:tcPr>
          <w:p w14:paraId="778144D6" w14:textId="37E46538" w:rsidR="0043033F" w:rsidRPr="003D0F7C" w:rsidRDefault="00D51B3B" w:rsidP="008C7E4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на који начин ће користити уџбенички комплет за учење</w:t>
            </w:r>
          </w:p>
          <w:p w14:paraId="17238380" w14:textId="65E63E20" w:rsidR="0043033F" w:rsidRPr="003D0F7C" w:rsidRDefault="0043033F" w:rsidP="00D51B3B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="00D51B3B" w:rsidRPr="003D0F7C">
              <w:rPr>
                <w:rStyle w:val="A9"/>
                <w:rFonts w:cs="Times New Roman"/>
                <w:b w:val="0"/>
                <w:iCs/>
                <w:lang w:val="sr-Cyrl-RS"/>
              </w:rPr>
              <w:t xml:space="preserve">Наведе о којим појмовима ће детаљније учити из предмета </w:t>
            </w:r>
            <w:r w:rsidR="00D51B3B" w:rsidRPr="003D0F7C">
              <w:rPr>
                <w:rStyle w:val="A9"/>
                <w:rFonts w:cs="Times New Roman"/>
                <w:b w:val="0"/>
                <w:lang w:val="sr-Cyrl-RS"/>
              </w:rPr>
              <w:t xml:space="preserve">Свет око нас </w:t>
            </w:r>
          </w:p>
        </w:tc>
        <w:tc>
          <w:tcPr>
            <w:tcW w:w="540" w:type="dxa"/>
          </w:tcPr>
          <w:p w14:paraId="7ADDF4AE" w14:textId="7FFDD4E3" w:rsidR="0043033F" w:rsidRPr="003D0F7C" w:rsidRDefault="0043033F" w:rsidP="008C7E43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710" w:type="dxa"/>
          </w:tcPr>
          <w:p w14:paraId="4348E1BB" w14:textId="77777777" w:rsidR="00D51B3B" w:rsidRPr="003D0F7C" w:rsidRDefault="00D51B3B" w:rsidP="00D51B3B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Уводни час </w:t>
            </w:r>
          </w:p>
          <w:p w14:paraId="6ED9E718" w14:textId="1E0C97B1" w:rsidR="0043033F" w:rsidRPr="003D0F7C" w:rsidRDefault="0043033F" w:rsidP="008C7E43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260" w:type="dxa"/>
          </w:tcPr>
          <w:p w14:paraId="3C0C4D61" w14:textId="71CDA736" w:rsidR="0043033F" w:rsidRPr="003D0F7C" w:rsidRDefault="0043033F" w:rsidP="008C7E43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350" w:type="dxa"/>
          </w:tcPr>
          <w:p w14:paraId="7FC3B6B0" w14:textId="5427F5D0" w:rsidR="00D51B3B" w:rsidRPr="003D0F7C" w:rsidRDefault="00D51B3B" w:rsidP="00D51B3B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CF22470" w14:textId="715D37E7" w:rsidR="0043033F" w:rsidRPr="003D0F7C" w:rsidRDefault="0043033F" w:rsidP="0043033F">
            <w:pPr>
              <w:pStyle w:val="tabela"/>
              <w:spacing w:before="0" w:line="240" w:lineRule="auto"/>
              <w:ind w:left="-107" w:right="-114"/>
              <w:rPr>
                <w:b/>
                <w:lang w:val="sr-Cyrl-RS"/>
              </w:rPr>
            </w:pPr>
          </w:p>
        </w:tc>
        <w:tc>
          <w:tcPr>
            <w:tcW w:w="1768" w:type="dxa"/>
          </w:tcPr>
          <w:p w14:paraId="2DE1C0CA" w14:textId="5FBCC248" w:rsidR="00D51B3B" w:rsidRPr="003D0F7C" w:rsidRDefault="00D51B3B" w:rsidP="00D51B3B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17AA4289" w14:textId="2A543CF1" w:rsidR="0043033F" w:rsidRPr="003D0F7C" w:rsidRDefault="0043033F" w:rsidP="008C7E43">
            <w:pPr>
              <w:pStyle w:val="tabela"/>
              <w:spacing w:before="0" w:line="240" w:lineRule="auto"/>
              <w:ind w:left="0" w:right="-114"/>
              <w:rPr>
                <w:bCs/>
                <w:lang w:val="sr-Cyrl-RS"/>
              </w:rPr>
            </w:pPr>
          </w:p>
        </w:tc>
        <w:tc>
          <w:tcPr>
            <w:tcW w:w="1559" w:type="dxa"/>
          </w:tcPr>
          <w:p w14:paraId="0F3B8076" w14:textId="0BEC57C4" w:rsidR="0043033F" w:rsidRPr="003D0F7C" w:rsidRDefault="00D51B3B" w:rsidP="00D51B3B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39C8933" w14:textId="30804841" w:rsidR="00D51B3B" w:rsidRPr="003D0F7C" w:rsidRDefault="00D51B3B" w:rsidP="00357A93">
            <w:pPr>
              <w:pStyle w:val="Pa25"/>
              <w:rPr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169522A0" w14:textId="254F8C36" w:rsidR="00D51B3B" w:rsidRPr="002B509E" w:rsidRDefault="00D51B3B" w:rsidP="00D51B3B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2B509E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</w:t>
            </w:r>
            <w:r w:rsidR="00306C45" w:rsidRPr="002B509E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рађанско васпитање</w:t>
            </w:r>
          </w:p>
          <w:p w14:paraId="5B9F2B18" w14:textId="668C9CC0" w:rsidR="0043033F" w:rsidRPr="002B509E" w:rsidRDefault="00D51B3B" w:rsidP="00D51B3B">
            <w:pPr>
              <w:ind w:right="157"/>
              <w:rPr>
                <w:rFonts w:eastAsia="Times New Roman"/>
                <w:lang w:val="sr-Cyrl-RS"/>
              </w:rPr>
            </w:pPr>
            <w:r w:rsidRPr="002B509E">
              <w:rPr>
                <w:rStyle w:val="A9"/>
                <w:rFonts w:cs="Times New Roman"/>
                <w:b w:val="0"/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73625884" w14:textId="46C43D1A" w:rsidR="0043033F" w:rsidRPr="003D0F7C" w:rsidRDefault="0043033F" w:rsidP="008C7E43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43033F" w:rsidRPr="003D0F7C" w14:paraId="007080C2" w14:textId="77777777" w:rsidTr="002B509E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1FF7A713" w14:textId="7FE43090" w:rsidR="0043033F" w:rsidRPr="003D0F7C" w:rsidRDefault="0043033F" w:rsidP="00E025BD">
            <w:pPr>
              <w:tabs>
                <w:tab w:val="left" w:pos="136"/>
              </w:tabs>
              <w:ind w:right="-141"/>
              <w:rPr>
                <w:rFonts w:eastAsia="Times New Roman"/>
                <w:lang w:val="sr-Cyrl-RS"/>
              </w:rPr>
            </w:pPr>
          </w:p>
        </w:tc>
        <w:tc>
          <w:tcPr>
            <w:tcW w:w="4006" w:type="dxa"/>
          </w:tcPr>
          <w:p w14:paraId="43C5DF57" w14:textId="2BDBAA6F" w:rsidR="0043033F" w:rsidRPr="003D0F7C" w:rsidRDefault="00306C45" w:rsidP="00E025BD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школске просторије</w:t>
            </w:r>
            <w:r w:rsidR="0043033F"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34D72ACB" w14:textId="272A043E" w:rsidR="00306C45" w:rsidRPr="003D0F7C" w:rsidRDefault="00306C45" w:rsidP="00306C45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намену школских просторија</w:t>
            </w:r>
          </w:p>
          <w:p w14:paraId="7AD143F6" w14:textId="1724F9CE" w:rsidR="0043033F" w:rsidRPr="003D0F7C" w:rsidRDefault="00306C45" w:rsidP="00306C45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шта се може радити у школи </w:t>
            </w: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269A6E7B" w14:textId="47DCFF27" w:rsidR="0043033F" w:rsidRPr="003D0F7C" w:rsidRDefault="0043033F" w:rsidP="00E025BD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710" w:type="dxa"/>
          </w:tcPr>
          <w:p w14:paraId="73D6C155" w14:textId="77777777" w:rsidR="00306C45" w:rsidRPr="003D0F7C" w:rsidRDefault="00306C45" w:rsidP="00306C45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Школа </w:t>
            </w:r>
          </w:p>
          <w:p w14:paraId="26521E8A" w14:textId="3F978728" w:rsidR="0043033F" w:rsidRPr="003D0F7C" w:rsidRDefault="0043033F" w:rsidP="00E025BD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335B6FBF" w14:textId="2AEAF7E9" w:rsidR="0043033F" w:rsidRPr="003D0F7C" w:rsidRDefault="00306C45" w:rsidP="00E025BD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350" w:type="dxa"/>
          </w:tcPr>
          <w:p w14:paraId="5465560F" w14:textId="77777777" w:rsidR="00306C45" w:rsidRPr="003D0F7C" w:rsidRDefault="00306C45" w:rsidP="00306C45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35BA4F8" w14:textId="77777777" w:rsidR="0043033F" w:rsidRPr="003D0F7C" w:rsidRDefault="0043033F" w:rsidP="00E025BD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768" w:type="dxa"/>
          </w:tcPr>
          <w:p w14:paraId="49B67E80" w14:textId="77777777" w:rsidR="00306C45" w:rsidRPr="003D0F7C" w:rsidRDefault="00306C45" w:rsidP="00306C45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69D4093F" w14:textId="77777777" w:rsidR="0043033F" w:rsidRPr="003D0F7C" w:rsidRDefault="0043033F" w:rsidP="00E025BD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559" w:type="dxa"/>
          </w:tcPr>
          <w:p w14:paraId="5B63F4A0" w14:textId="77777777" w:rsidR="00306C45" w:rsidRPr="003D0F7C" w:rsidRDefault="00306C45" w:rsidP="00306C45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B3BD416" w14:textId="6F524A5C" w:rsidR="0043033F" w:rsidRPr="003D0F7C" w:rsidRDefault="00306C45" w:rsidP="00357A93">
            <w:pPr>
              <w:pStyle w:val="Pa25"/>
              <w:rPr>
                <w:b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556331A6" w14:textId="77777777" w:rsidR="0043033F" w:rsidRPr="002B509E" w:rsidRDefault="00306C45" w:rsidP="00E025BD">
            <w:pPr>
              <w:ind w:right="157"/>
              <w:rPr>
                <w:lang w:val="sr-Cyrl-RS"/>
              </w:rPr>
            </w:pPr>
            <w:r w:rsidRPr="002B509E">
              <w:rPr>
                <w:lang w:val="sr-Cyrl-RS"/>
              </w:rPr>
              <w:t>Музичка култура</w:t>
            </w:r>
          </w:p>
          <w:p w14:paraId="09C6A843" w14:textId="6ECADB0D" w:rsidR="00306C45" w:rsidRPr="002B509E" w:rsidRDefault="00306C45" w:rsidP="00E025BD">
            <w:pPr>
              <w:ind w:right="157"/>
              <w:rPr>
                <w:lang w:val="sr-Cyrl-RS"/>
              </w:rPr>
            </w:pPr>
            <w:r w:rsidRPr="002B509E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2531BEC6" w14:textId="77777777" w:rsidR="0043033F" w:rsidRPr="003D0F7C" w:rsidRDefault="0043033F" w:rsidP="00E025BD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F1F43" w:rsidRPr="003D0F7C" w14:paraId="154809E1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70D6732" w14:textId="77777777" w:rsidR="00BF1F43" w:rsidRPr="003D0F7C" w:rsidRDefault="00BF1F43" w:rsidP="00BF1F43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006" w:type="dxa"/>
            <w:vAlign w:val="center"/>
          </w:tcPr>
          <w:p w14:paraId="16C803E1" w14:textId="77777777" w:rsidR="00BF1F43" w:rsidRPr="003D0F7C" w:rsidRDefault="00BF1F43" w:rsidP="00BF1F4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школске просторије</w:t>
            </w: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3B625BBC" w14:textId="77777777" w:rsidR="00BF1F43" w:rsidRPr="003D0F7C" w:rsidRDefault="00BF1F43" w:rsidP="00BF1F4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намену школских просторија</w:t>
            </w:r>
          </w:p>
          <w:p w14:paraId="6D6556CB" w14:textId="21364E30" w:rsidR="00BF1F43" w:rsidRPr="003D0F7C" w:rsidRDefault="00BF1F43" w:rsidP="00BF1F4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шта се може радити у школи </w:t>
            </w:r>
            <w:r w:rsidRPr="003D0F7C">
              <w:rPr>
                <w:b/>
                <w:noProof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7BE9EBC6" w14:textId="04354A39" w:rsidR="00BF1F43" w:rsidRPr="003D0F7C" w:rsidRDefault="00BF1F43" w:rsidP="00BF1F43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710" w:type="dxa"/>
          </w:tcPr>
          <w:p w14:paraId="4B824647" w14:textId="77777777" w:rsidR="00BF1F43" w:rsidRPr="003D0F7C" w:rsidRDefault="00BF1F43" w:rsidP="00BF1F43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Школа </w:t>
            </w:r>
          </w:p>
          <w:p w14:paraId="04275364" w14:textId="0D8D2C52" w:rsidR="00BF1F43" w:rsidRPr="003D0F7C" w:rsidRDefault="00BF1F43" w:rsidP="00BF1F43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084DA438" w14:textId="77777777" w:rsidR="00BF1F43" w:rsidRPr="003D0F7C" w:rsidRDefault="00BF1F43" w:rsidP="00BF1F43">
            <w:pPr>
              <w:pStyle w:val="Pa2"/>
              <w:rPr>
                <w:rFonts w:ascii="Times New Roman" w:hAnsi="Times New Roman" w:cs="Times New Roman"/>
                <w:color w:val="211D1E"/>
                <w:sz w:val="20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  <w:t xml:space="preserve">Утврђивање </w:t>
            </w:r>
          </w:p>
          <w:p w14:paraId="46079CAC" w14:textId="376A4D61" w:rsidR="00BF1F43" w:rsidRPr="003D0F7C" w:rsidRDefault="00BF1F43" w:rsidP="00BF1F43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50" w:type="dxa"/>
          </w:tcPr>
          <w:p w14:paraId="7409C1F3" w14:textId="77777777" w:rsidR="00BF1F43" w:rsidRPr="003D0F7C" w:rsidRDefault="00BF1F43" w:rsidP="00BF1F43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EA7AB14" w14:textId="77777777" w:rsidR="00BF1F43" w:rsidRPr="003D0F7C" w:rsidRDefault="00BF1F43" w:rsidP="00BF1F4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68" w:type="dxa"/>
          </w:tcPr>
          <w:p w14:paraId="0A85B460" w14:textId="0A0EA159" w:rsidR="00BF1F43" w:rsidRPr="003D0F7C" w:rsidRDefault="00BF1F43" w:rsidP="00BF1F43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  <w:r w:rsidR="00AD0A7F"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, гр</w:t>
            </w: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упни </w:t>
            </w:r>
          </w:p>
          <w:p w14:paraId="1E7F74A7" w14:textId="77777777" w:rsidR="00BF1F43" w:rsidRPr="003D0F7C" w:rsidRDefault="00BF1F43" w:rsidP="00BF1F4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E2F5D9C" w14:textId="77777777" w:rsidR="00BF1F43" w:rsidRPr="003D0F7C" w:rsidRDefault="00BF1F43" w:rsidP="00BF1F43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A26E64A" w14:textId="77777777" w:rsidR="00BF1F43" w:rsidRPr="003D0F7C" w:rsidRDefault="00BF1F43" w:rsidP="00BF1F43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4F6FFD44" w14:textId="0673AB4E" w:rsidR="00BF1F43" w:rsidRPr="003D0F7C" w:rsidRDefault="00BF1F43" w:rsidP="00BF1F4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6DC3A716" w14:textId="3014FC3B" w:rsidR="00BF1F43" w:rsidRPr="002B509E" w:rsidRDefault="00BF1F43" w:rsidP="00BF1F43">
            <w:pPr>
              <w:ind w:right="157"/>
              <w:rPr>
                <w:lang w:val="sr-Cyrl-RS"/>
              </w:rPr>
            </w:pPr>
            <w:r w:rsidRPr="002B509E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05EDF7CC" w14:textId="77777777" w:rsidR="00BF1F43" w:rsidRPr="003D0F7C" w:rsidRDefault="00BF1F43" w:rsidP="00BF1F43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F1F43" w:rsidRPr="003D0F7C" w14:paraId="2B4AA8FE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1373466" w14:textId="77777777" w:rsidR="00BF1F43" w:rsidRPr="003D0F7C" w:rsidRDefault="00BF1F43" w:rsidP="00BF1F43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006" w:type="dxa"/>
            <w:vAlign w:val="center"/>
          </w:tcPr>
          <w:p w14:paraId="53249E99" w14:textId="3A06FC4C" w:rsidR="00116766" w:rsidRPr="003D0F7C" w:rsidRDefault="00116766" w:rsidP="00C11CEF">
            <w:pPr>
              <w:pStyle w:val="Pa7"/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</w:pPr>
          </w:p>
          <w:p w14:paraId="519B8CA1" w14:textId="543F48CC" w:rsidR="00116766" w:rsidRPr="003D0F7C" w:rsidRDefault="00116766" w:rsidP="0011676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color w:val="000000"/>
                <w:sz w:val="22"/>
                <w:lang w:val="sr-Cyrl-RS"/>
              </w:rPr>
              <w:t>Наведе</w:t>
            </w:r>
            <w:r w:rsidRPr="003D0F7C">
              <w:rPr>
                <w:color w:val="000000"/>
                <w:lang w:val="sr-Cyrl-RS"/>
              </w:rPr>
              <w:t xml:space="preserve"> </w:t>
            </w:r>
            <w:r w:rsidRPr="003D0F7C">
              <w:rPr>
                <w:color w:val="211D1E"/>
                <w:sz w:val="22"/>
                <w:szCs w:val="22"/>
                <w:lang w:val="sr-Cyrl-RS"/>
              </w:rPr>
              <w:t>правила понашања у школи</w:t>
            </w:r>
          </w:p>
          <w:p w14:paraId="37E6008D" w14:textId="6D7C0E94" w:rsidR="00116766" w:rsidRPr="003D0F7C" w:rsidRDefault="00116766" w:rsidP="0011676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211D1E"/>
                <w:sz w:val="22"/>
                <w:szCs w:val="22"/>
                <w:lang w:val="sr-Cyrl-RS"/>
              </w:rPr>
              <w:t>Образложи зашто је важно поштовати правила понашања у школи</w:t>
            </w:r>
          </w:p>
          <w:p w14:paraId="2F275F4B" w14:textId="341B27AD" w:rsidR="00BF1F43" w:rsidRPr="003D0F7C" w:rsidRDefault="00116766" w:rsidP="00C11CEF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211D1E"/>
                <w:sz w:val="22"/>
                <w:szCs w:val="22"/>
                <w:lang w:val="sr-Cyrl-RS"/>
              </w:rPr>
              <w:t>Да с</w:t>
            </w:r>
            <w:r w:rsidRPr="003D0F7C">
              <w:rPr>
                <w:color w:val="000000"/>
                <w:sz w:val="22"/>
                <w:szCs w:val="22"/>
                <w:lang w:val="sr-Cyrl-RS"/>
              </w:rPr>
              <w:t xml:space="preserve">е </w:t>
            </w:r>
            <w:r w:rsidRPr="003D0F7C">
              <w:rPr>
                <w:color w:val="211D1E"/>
                <w:sz w:val="22"/>
                <w:szCs w:val="22"/>
                <w:lang w:val="sr-Cyrl-RS"/>
              </w:rPr>
              <w:t>придржава договорених правила понашања у школи и прихвата последице ако их прекрши</w:t>
            </w:r>
          </w:p>
        </w:tc>
        <w:tc>
          <w:tcPr>
            <w:tcW w:w="540" w:type="dxa"/>
          </w:tcPr>
          <w:p w14:paraId="21CA0319" w14:textId="0B6D1206" w:rsidR="00BF1F43" w:rsidRPr="003D0F7C" w:rsidRDefault="00BF1F43" w:rsidP="00BF1F43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710" w:type="dxa"/>
          </w:tcPr>
          <w:p w14:paraId="169D0EE7" w14:textId="77777777" w:rsidR="00AD0A7F" w:rsidRPr="003D0F7C" w:rsidRDefault="00AD0A7F" w:rsidP="00AD0A7F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Правила понашања у школи </w:t>
            </w:r>
          </w:p>
          <w:p w14:paraId="46BAA143" w14:textId="58070EA7" w:rsidR="00BF1F43" w:rsidRPr="003D0F7C" w:rsidRDefault="00BF1F43" w:rsidP="00BF1F43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33938BFA" w14:textId="52BCD0F7" w:rsidR="00BF1F43" w:rsidRPr="003D0F7C" w:rsidRDefault="00AD0A7F" w:rsidP="00BF1F43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</w:tcPr>
          <w:p w14:paraId="5BCDAF14" w14:textId="77777777" w:rsidR="00AD0A7F" w:rsidRPr="003D0F7C" w:rsidRDefault="00AD0A7F" w:rsidP="00AD0A7F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5B705FA" w14:textId="77777777" w:rsidR="00BF1F43" w:rsidRPr="003D0F7C" w:rsidRDefault="00BF1F43" w:rsidP="00BF1F4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68" w:type="dxa"/>
          </w:tcPr>
          <w:p w14:paraId="249DCA5C" w14:textId="77777777" w:rsidR="00AD0A7F" w:rsidRPr="003D0F7C" w:rsidRDefault="00AD0A7F" w:rsidP="00AD0A7F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2AB9A4DA" w14:textId="77777777" w:rsidR="00BF1F43" w:rsidRPr="003D0F7C" w:rsidRDefault="00BF1F43" w:rsidP="00BF1F4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9848D6E" w14:textId="77777777" w:rsidR="00AD0A7F" w:rsidRPr="003D0F7C" w:rsidRDefault="00AD0A7F" w:rsidP="00AD0A7F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D326CB6" w14:textId="77777777" w:rsidR="00AD0A7F" w:rsidRPr="003D0F7C" w:rsidRDefault="00AD0A7F" w:rsidP="00AD0A7F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2DC70C44" w14:textId="1AAAEFAE" w:rsidR="00BF1F43" w:rsidRPr="003D0F7C" w:rsidRDefault="00BF1F43" w:rsidP="00BF1F43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4967DEA8" w14:textId="77777777" w:rsidR="00AD0A7F" w:rsidRPr="002B509E" w:rsidRDefault="00AD0A7F" w:rsidP="00AD0A7F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2B509E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5592806" w14:textId="670A8AA2" w:rsidR="00BF1F43" w:rsidRPr="002B509E" w:rsidRDefault="00AD0A7F" w:rsidP="00BF1F43">
            <w:pPr>
              <w:ind w:right="157"/>
              <w:rPr>
                <w:lang w:val="sr-Cyrl-RS"/>
              </w:rPr>
            </w:pPr>
            <w:r w:rsidRPr="002B509E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861641E" w14:textId="77777777" w:rsidR="00BF1F43" w:rsidRPr="003D0F7C" w:rsidRDefault="00BF1F43" w:rsidP="00BF1F43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75589B" w:rsidRPr="003D0F7C" w14:paraId="1C542A39" w14:textId="77777777" w:rsidTr="002B509E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BCE1296" w14:textId="77777777" w:rsidR="0075589B" w:rsidRPr="003D0F7C" w:rsidRDefault="0075589B" w:rsidP="00AD0A7F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006" w:type="dxa"/>
            <w:vAlign w:val="center"/>
          </w:tcPr>
          <w:p w14:paraId="415F90EF" w14:textId="77777777" w:rsidR="00116766" w:rsidRPr="003D0F7C" w:rsidRDefault="00116766" w:rsidP="00AD0A7F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  <w:p w14:paraId="30171D32" w14:textId="6BA2DCD1" w:rsidR="00116766" w:rsidRPr="003D0F7C" w:rsidRDefault="00116766" w:rsidP="0011676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211D1E"/>
                <w:sz w:val="22"/>
                <w:szCs w:val="22"/>
                <w:lang w:val="sr-Cyrl-RS"/>
              </w:rPr>
              <w:t>Наведе учеснике у саобраћају</w:t>
            </w:r>
          </w:p>
          <w:p w14:paraId="0875736C" w14:textId="18A966AC" w:rsidR="00116766" w:rsidRPr="003D0F7C" w:rsidRDefault="006E2ECC" w:rsidP="0011676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211D1E"/>
                <w:sz w:val="22"/>
                <w:szCs w:val="22"/>
                <w:lang w:val="sr-Cyrl-RS"/>
              </w:rPr>
              <w:t>Образложи правила безбедног понашања на путу од куће до школе приликом кретања улицом с тротоаром и без тротоара и преласка улице</w:t>
            </w:r>
          </w:p>
          <w:p w14:paraId="4BABB605" w14:textId="28FD0F1B" w:rsidR="0075589B" w:rsidRPr="003D0F7C" w:rsidRDefault="006E2ECC" w:rsidP="00AD0A7F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4"/>
                <w:szCs w:val="22"/>
                <w:lang w:val="sr-Cyrl-RS"/>
              </w:rPr>
            </w:pPr>
            <w:r w:rsidRPr="003D0F7C">
              <w:rPr>
                <w:color w:val="211D1E"/>
                <w:sz w:val="22"/>
                <w:lang w:val="sr-Cyrl-RS"/>
              </w:rPr>
              <w:t>Разуме међусобну повезаност поштовања правила понашања у саобраћају и безбедности</w:t>
            </w:r>
            <w:r w:rsidR="0075589B" w:rsidRPr="003D0F7C">
              <w:rPr>
                <w:color w:val="211D1E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1572BA22" w14:textId="3F92D013" w:rsidR="0075589B" w:rsidRPr="003D0F7C" w:rsidRDefault="0075589B" w:rsidP="00AD0A7F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710" w:type="dxa"/>
          </w:tcPr>
          <w:p w14:paraId="2E920FD0" w14:textId="77777777" w:rsidR="0075589B" w:rsidRPr="003D0F7C" w:rsidRDefault="0075589B" w:rsidP="00AD0A7F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  <w:lang w:val="sr-Cyrl-RS"/>
              </w:rPr>
              <w:t xml:space="preserve">Од куће до школе </w:t>
            </w:r>
          </w:p>
          <w:p w14:paraId="6D5B556F" w14:textId="77777777" w:rsidR="0075589B" w:rsidRPr="003D0F7C" w:rsidRDefault="0075589B" w:rsidP="00AD0A7F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63E96E2C" w14:textId="302A8E90" w:rsidR="0075589B" w:rsidRPr="003D0F7C" w:rsidRDefault="0075589B" w:rsidP="00AD0A7F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</w:tcPr>
          <w:p w14:paraId="355A75B0" w14:textId="77777777" w:rsidR="0075589B" w:rsidRPr="003D0F7C" w:rsidRDefault="0075589B" w:rsidP="00AD0A7F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D3468BA" w14:textId="77777777" w:rsidR="0075589B" w:rsidRPr="003D0F7C" w:rsidRDefault="0075589B" w:rsidP="00AD0A7F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68" w:type="dxa"/>
          </w:tcPr>
          <w:p w14:paraId="3F1C9A6F" w14:textId="77777777" w:rsidR="0075589B" w:rsidRPr="003D0F7C" w:rsidRDefault="0075589B" w:rsidP="00AD0A7F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2EA259C6" w14:textId="77777777" w:rsidR="0075589B" w:rsidRPr="003D0F7C" w:rsidRDefault="0075589B" w:rsidP="00AD0A7F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71D28384" w14:textId="77777777" w:rsidR="0075589B" w:rsidRPr="003D0F7C" w:rsidRDefault="0075589B" w:rsidP="00AD0A7F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340C52DE" w14:textId="77777777" w:rsidR="0075589B" w:rsidRPr="003D0F7C" w:rsidRDefault="0075589B" w:rsidP="00AD0A7F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255ACF3B" w14:textId="77777777" w:rsidR="0075589B" w:rsidRPr="003D0F7C" w:rsidRDefault="0075589B" w:rsidP="00AD0A7F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A49D10A" w14:textId="2A5B9177" w:rsidR="0075589B" w:rsidRPr="002B509E" w:rsidRDefault="0075589B" w:rsidP="00AD0A7F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2B509E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Ликовна култура</w:t>
            </w:r>
          </w:p>
          <w:p w14:paraId="27CCDD28" w14:textId="6CE53D41" w:rsidR="0075589B" w:rsidRPr="002B509E" w:rsidRDefault="0075589B" w:rsidP="00AD0A7F">
            <w:pPr>
              <w:ind w:right="157"/>
              <w:rPr>
                <w:lang w:val="sr-Cyrl-RS"/>
              </w:rPr>
            </w:pPr>
            <w:r w:rsidRPr="002B509E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794D0F62" w14:textId="77777777" w:rsidR="0075589B" w:rsidRPr="003D0F7C" w:rsidRDefault="0075589B" w:rsidP="00AD0A7F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75589B" w:rsidRPr="003D0F7C" w14:paraId="56A5CE63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35E29B3" w14:textId="77777777" w:rsidR="0075589B" w:rsidRPr="003D0F7C" w:rsidRDefault="0075589B" w:rsidP="0075589B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006" w:type="dxa"/>
            <w:vAlign w:val="center"/>
          </w:tcPr>
          <w:p w14:paraId="021D0EEA" w14:textId="77777777" w:rsidR="0075589B" w:rsidRPr="003D0F7C" w:rsidRDefault="0075589B" w:rsidP="0075589B">
            <w:pPr>
              <w:pStyle w:val="Pa24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наведе врсте насеља и специфичности насеља; </w:t>
            </w:r>
          </w:p>
          <w:p w14:paraId="1E727087" w14:textId="216CB093" w:rsidR="0075589B" w:rsidRPr="003D0F7C" w:rsidRDefault="0075589B" w:rsidP="0075589B">
            <w:pPr>
              <w:ind w:right="-105"/>
              <w:rPr>
                <w:b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– уочи и образложи сличности и разлике између села и града.</w:t>
            </w:r>
            <w:r w:rsidRPr="003D0F7C">
              <w:rPr>
                <w:rStyle w:val="A9"/>
                <w:rFonts w:cs="Times New Roman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27539CDF" w14:textId="11812154" w:rsidR="0075589B" w:rsidRPr="003D0F7C" w:rsidRDefault="0075589B" w:rsidP="0075589B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710" w:type="dxa"/>
          </w:tcPr>
          <w:p w14:paraId="522FA613" w14:textId="77777777" w:rsidR="0075589B" w:rsidRPr="003D0F7C" w:rsidRDefault="0075589B" w:rsidP="0075589B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Моје насеље </w:t>
            </w:r>
          </w:p>
          <w:p w14:paraId="4DB5E8D5" w14:textId="77777777" w:rsidR="0075589B" w:rsidRPr="003D0F7C" w:rsidRDefault="0075589B" w:rsidP="0075589B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56B21AB4" w14:textId="37876F58" w:rsidR="0075589B" w:rsidRPr="003D0F7C" w:rsidRDefault="0075589B" w:rsidP="0075589B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</w:tcPr>
          <w:p w14:paraId="4C2D8E14" w14:textId="77777777" w:rsidR="0075589B" w:rsidRPr="003D0F7C" w:rsidRDefault="0075589B" w:rsidP="0075589B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9B757BE" w14:textId="77777777" w:rsidR="0075589B" w:rsidRPr="003D0F7C" w:rsidRDefault="0075589B" w:rsidP="0075589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68" w:type="dxa"/>
          </w:tcPr>
          <w:p w14:paraId="2F389A52" w14:textId="77777777" w:rsidR="0075589B" w:rsidRPr="003D0F7C" w:rsidRDefault="0075589B" w:rsidP="0075589B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59ADBA29" w14:textId="77777777" w:rsidR="0075589B" w:rsidRPr="003D0F7C" w:rsidRDefault="0075589B" w:rsidP="0075589B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42C46D7" w14:textId="77777777" w:rsidR="0075589B" w:rsidRPr="003D0F7C" w:rsidRDefault="0075589B" w:rsidP="0075589B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8CBA230" w14:textId="42FB9FA3" w:rsidR="0075589B" w:rsidRPr="003D0F7C" w:rsidRDefault="0075589B" w:rsidP="00357A93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173FA332" w14:textId="7F648363" w:rsidR="0075589B" w:rsidRPr="002B509E" w:rsidRDefault="0075589B" w:rsidP="0075589B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2B509E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  <w:p w14:paraId="371A0FD6" w14:textId="0B7974AF" w:rsidR="0075589B" w:rsidRPr="002B509E" w:rsidRDefault="0075589B" w:rsidP="0075589B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2B509E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</w:tc>
        <w:tc>
          <w:tcPr>
            <w:tcW w:w="1330" w:type="dxa"/>
          </w:tcPr>
          <w:p w14:paraId="7DDE5D14" w14:textId="77777777" w:rsidR="0075589B" w:rsidRPr="003D0F7C" w:rsidRDefault="0075589B" w:rsidP="0075589B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42206" w:rsidRPr="003D0F7C" w14:paraId="028930F4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E426D83" w14:textId="77777777" w:rsidR="00B42206" w:rsidRPr="003D0F7C" w:rsidRDefault="00B42206" w:rsidP="00B4220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006" w:type="dxa"/>
            <w:vAlign w:val="center"/>
          </w:tcPr>
          <w:p w14:paraId="0C4897BF" w14:textId="4A79050D" w:rsidR="006E2ECC" w:rsidRPr="003D0F7C" w:rsidRDefault="006E2ECC" w:rsidP="00B4220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  <w:p w14:paraId="5F77212A" w14:textId="1AD4F27A" w:rsidR="006E2ECC" w:rsidRPr="003D0F7C" w:rsidRDefault="006E2ECC" w:rsidP="006E2ECC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211D1E"/>
                <w:sz w:val="22"/>
                <w:szCs w:val="22"/>
                <w:lang w:val="sr-Cyrl-RS"/>
              </w:rPr>
              <w:t>Наведе врсте насеља и њихове специфичности</w:t>
            </w:r>
          </w:p>
          <w:p w14:paraId="12AC4D85" w14:textId="3D797EF1" w:rsidR="006E2ECC" w:rsidRPr="003D0F7C" w:rsidRDefault="006E2ECC" w:rsidP="006E2ECC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211D1E"/>
                <w:sz w:val="22"/>
                <w:szCs w:val="22"/>
                <w:lang w:val="sr-Cyrl-RS"/>
              </w:rPr>
              <w:t>Уочи и образложи сличности и разлике између села и града</w:t>
            </w:r>
          </w:p>
          <w:p w14:paraId="456FF8DB" w14:textId="6EAC3AD4" w:rsidR="00B42206" w:rsidRPr="003D0F7C" w:rsidRDefault="006E2ECC" w:rsidP="00B4220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211D1E"/>
                <w:lang w:val="sr-Cyrl-RS"/>
              </w:rPr>
              <w:t>Схвати важност свести о сопственој улози у животу насеља</w:t>
            </w:r>
            <w:r w:rsidR="00B42206" w:rsidRPr="003D0F7C">
              <w:rPr>
                <w:color w:val="211D1E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73AAC139" w14:textId="20F84F91" w:rsidR="00B42206" w:rsidRPr="003D0F7C" w:rsidRDefault="00B42206" w:rsidP="00B4220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710" w:type="dxa"/>
          </w:tcPr>
          <w:p w14:paraId="2E577C53" w14:textId="77777777" w:rsidR="00B42206" w:rsidRPr="003D0F7C" w:rsidRDefault="00B42206" w:rsidP="00B42206">
            <w:pPr>
              <w:pStyle w:val="Pa7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  <w:t xml:space="preserve">Моје насеље </w:t>
            </w:r>
          </w:p>
          <w:p w14:paraId="78C39579" w14:textId="77777777" w:rsidR="00B42206" w:rsidRPr="003D0F7C" w:rsidRDefault="00B42206" w:rsidP="00B4220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024A4736" w14:textId="43519B19" w:rsidR="00B42206" w:rsidRPr="003D0F7C" w:rsidRDefault="00B42206" w:rsidP="00B4220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50" w:type="dxa"/>
          </w:tcPr>
          <w:p w14:paraId="0C64FC73" w14:textId="77777777" w:rsidR="00B42206" w:rsidRPr="003D0F7C" w:rsidRDefault="00B42206" w:rsidP="00B4220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769A86A8" w14:textId="77777777" w:rsidR="00B42206" w:rsidRPr="003D0F7C" w:rsidRDefault="00B42206" w:rsidP="00B4220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68" w:type="dxa"/>
          </w:tcPr>
          <w:p w14:paraId="11AC38AC" w14:textId="77777777" w:rsidR="00B42206" w:rsidRPr="003D0F7C" w:rsidRDefault="00B42206" w:rsidP="00B4220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212CC309" w14:textId="77777777" w:rsidR="00B42206" w:rsidRPr="003D0F7C" w:rsidRDefault="00B42206" w:rsidP="00B4220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672E2C8" w14:textId="77777777" w:rsidR="00B42206" w:rsidRPr="003D0F7C" w:rsidRDefault="00B42206" w:rsidP="00B4220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D42FF52" w14:textId="4A27FF90" w:rsidR="00B42206" w:rsidRPr="003D0F7C" w:rsidRDefault="00B42206" w:rsidP="00357A93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55846E03" w14:textId="77777777" w:rsidR="00B42206" w:rsidRPr="002B509E" w:rsidRDefault="00B42206" w:rsidP="005D5367">
            <w:pPr>
              <w:pStyle w:val="Pa24"/>
              <w:ind w:right="-9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2B509E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  <w:p w14:paraId="1E49B878" w14:textId="547D4B65" w:rsidR="00B42206" w:rsidRPr="002B509E" w:rsidRDefault="00B42206" w:rsidP="005D5367">
            <w:pPr>
              <w:ind w:right="-90"/>
              <w:rPr>
                <w:lang w:val="sr-Cyrl-RS"/>
              </w:rPr>
            </w:pPr>
            <w:r w:rsidRPr="002B509E">
              <w:rPr>
                <w:rStyle w:val="A9"/>
                <w:rFonts w:cs="Times New Roman"/>
                <w:b w:val="0"/>
                <w:lang w:val="sr-Cyrl-RS"/>
              </w:rPr>
              <w:t>Грађанско васпитање</w:t>
            </w:r>
          </w:p>
        </w:tc>
        <w:tc>
          <w:tcPr>
            <w:tcW w:w="1330" w:type="dxa"/>
          </w:tcPr>
          <w:p w14:paraId="0D36989B" w14:textId="77777777" w:rsidR="00B42206" w:rsidRPr="003D0F7C" w:rsidRDefault="00B42206" w:rsidP="00B4220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806C95" w:rsidRPr="003D0F7C" w14:paraId="4E4D48E9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8DDCC9C" w14:textId="77777777" w:rsidR="00806C95" w:rsidRPr="003D0F7C" w:rsidRDefault="00806C95" w:rsidP="00806C95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006" w:type="dxa"/>
            <w:vAlign w:val="center"/>
          </w:tcPr>
          <w:p w14:paraId="2179856D" w14:textId="1FC3AE20" w:rsidR="006E2ECC" w:rsidRPr="003D0F7C" w:rsidRDefault="006E2ECC" w:rsidP="00806C95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  <w:p w14:paraId="690D9E26" w14:textId="71D73A4B" w:rsidR="006E2ECC" w:rsidRPr="003D0F7C" w:rsidRDefault="00FF23A1" w:rsidP="006E2ECC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правила понашања у насељу</w:t>
            </w:r>
          </w:p>
          <w:p w14:paraId="40BC1560" w14:textId="35F85E3A" w:rsidR="00FF23A1" w:rsidRPr="003D0F7C" w:rsidRDefault="00FF23A1" w:rsidP="006E2ECC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зашто је важно поштовати правила понашања у насељу</w:t>
            </w:r>
          </w:p>
          <w:p w14:paraId="0FFF4787" w14:textId="1DCAB966" w:rsidR="00806C95" w:rsidRPr="003D0F7C" w:rsidRDefault="00FF23A1" w:rsidP="00FF23A1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 xml:space="preserve">Да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се придржава договорених правила понашања у насељу</w:t>
            </w:r>
            <w:r w:rsidR="00806C95" w:rsidRPr="003D0F7C">
              <w:rPr>
                <w:rStyle w:val="A9"/>
                <w:rFonts w:cs="Times New Roman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4F67CB20" w14:textId="3911F1F1" w:rsidR="00806C95" w:rsidRPr="003D0F7C" w:rsidRDefault="00806C95" w:rsidP="00806C9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1710" w:type="dxa"/>
          </w:tcPr>
          <w:p w14:paraId="25BAD042" w14:textId="77777777" w:rsidR="00806C95" w:rsidRPr="003D0F7C" w:rsidRDefault="00806C95" w:rsidP="00806C95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У насељу поштујемо правила </w:t>
            </w:r>
          </w:p>
          <w:p w14:paraId="5BE87698" w14:textId="77777777" w:rsidR="00806C95" w:rsidRPr="003D0F7C" w:rsidRDefault="00806C95" w:rsidP="00806C9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001A9B9C" w14:textId="775812C2" w:rsidR="00806C95" w:rsidRPr="003D0F7C" w:rsidRDefault="00806C95" w:rsidP="00806C9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</w:tcPr>
          <w:p w14:paraId="32A37B20" w14:textId="77777777" w:rsidR="00806C95" w:rsidRPr="003D0F7C" w:rsidRDefault="00806C95" w:rsidP="00806C95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17D062DA" w14:textId="77777777" w:rsidR="00806C95" w:rsidRPr="003D0F7C" w:rsidRDefault="00806C95" w:rsidP="00806C95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68" w:type="dxa"/>
          </w:tcPr>
          <w:p w14:paraId="77CAEFA6" w14:textId="77777777" w:rsidR="00806C95" w:rsidRPr="003D0F7C" w:rsidRDefault="00806C95" w:rsidP="00806C95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306CFAFF" w14:textId="77777777" w:rsidR="00806C95" w:rsidRPr="003D0F7C" w:rsidRDefault="00806C95" w:rsidP="00806C95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1334650" w14:textId="77777777" w:rsidR="00806C95" w:rsidRPr="003D0F7C" w:rsidRDefault="00806C95" w:rsidP="00806C95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71D53AB" w14:textId="77777777" w:rsidR="00806C95" w:rsidRPr="003D0F7C" w:rsidRDefault="00806C95" w:rsidP="00806C95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5FE5DA83" w14:textId="77777777" w:rsidR="00806C95" w:rsidRPr="003D0F7C" w:rsidRDefault="00806C95" w:rsidP="00806C95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7F6EF211" w14:textId="77777777" w:rsidR="00806C95" w:rsidRPr="002B509E" w:rsidRDefault="00806C95" w:rsidP="00806C95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2B509E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FFCC9C1" w14:textId="5E497720" w:rsidR="00806C95" w:rsidRPr="002B509E" w:rsidRDefault="00806C95" w:rsidP="00806C95">
            <w:pPr>
              <w:ind w:right="157"/>
              <w:rPr>
                <w:lang w:val="sr-Cyrl-RS"/>
              </w:rPr>
            </w:pPr>
            <w:r w:rsidRPr="002B509E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6FD4B5BF" w14:textId="77777777" w:rsidR="00806C95" w:rsidRPr="003D0F7C" w:rsidRDefault="00806C95" w:rsidP="00806C9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B509E" w:rsidRPr="003D0F7C" w14:paraId="50C65175" w14:textId="77777777" w:rsidTr="002B509E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6E6C649A" w14:textId="69777396" w:rsidR="002B509E" w:rsidRPr="003D0F7C" w:rsidRDefault="002B509E" w:rsidP="002B509E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1. ЈА И ДРУГИ</w:t>
            </w:r>
          </w:p>
        </w:tc>
        <w:tc>
          <w:tcPr>
            <w:tcW w:w="4006" w:type="dxa"/>
          </w:tcPr>
          <w:p w14:paraId="543ED9EF" w14:textId="77777777" w:rsidR="002B509E" w:rsidRPr="003D0F7C" w:rsidRDefault="002B509E" w:rsidP="002B509E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</w:p>
          <w:p w14:paraId="0A3B7F5E" w14:textId="77777777" w:rsidR="002B509E" w:rsidRPr="003D0F7C" w:rsidRDefault="002B509E" w:rsidP="002B509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правила понашања у школи</w:t>
            </w: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2791EEF3" w14:textId="77777777" w:rsidR="002B509E" w:rsidRPr="003D0F7C" w:rsidRDefault="002B509E" w:rsidP="002B509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правила понашања у насељу</w:t>
            </w:r>
          </w:p>
          <w:p w14:paraId="2488A3CA" w14:textId="269A3A6E" w:rsidR="002B509E" w:rsidRPr="002B509E" w:rsidRDefault="002B509E" w:rsidP="002B509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зашто је важно поштовати правила понашања у школи и у насељу</w:t>
            </w:r>
          </w:p>
          <w:p w14:paraId="05C047E2" w14:textId="712BE160" w:rsidR="002B509E" w:rsidRPr="003D0F7C" w:rsidRDefault="002B509E" w:rsidP="002B509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  <w:t xml:space="preserve">Да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се придржава договорених правила понашања у школи и у насељу</w:t>
            </w:r>
          </w:p>
          <w:p w14:paraId="4F5C63CD" w14:textId="3EF8FDC2" w:rsidR="002B509E" w:rsidRPr="003D0F7C" w:rsidRDefault="002B509E" w:rsidP="002B509E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540" w:type="dxa"/>
          </w:tcPr>
          <w:p w14:paraId="266D930E" w14:textId="0B019104" w:rsidR="002B509E" w:rsidRPr="003D0F7C" w:rsidRDefault="002B509E" w:rsidP="002B509E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1710" w:type="dxa"/>
          </w:tcPr>
          <w:p w14:paraId="5624F1C3" w14:textId="77777777" w:rsidR="002B509E" w:rsidRPr="003D0F7C" w:rsidRDefault="002B509E" w:rsidP="002B509E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Правила понашања у школи, правила понашања у насељу </w:t>
            </w:r>
          </w:p>
          <w:p w14:paraId="54AF42EC" w14:textId="77777777" w:rsidR="002B509E" w:rsidRPr="003D0F7C" w:rsidRDefault="002B509E" w:rsidP="002B509E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60" w:type="dxa"/>
          </w:tcPr>
          <w:p w14:paraId="62A73279" w14:textId="625B9F3A" w:rsidR="002B509E" w:rsidRPr="003D0F7C" w:rsidRDefault="002B509E" w:rsidP="002B509E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Утврђивање</w:t>
            </w:r>
          </w:p>
        </w:tc>
        <w:tc>
          <w:tcPr>
            <w:tcW w:w="1350" w:type="dxa"/>
          </w:tcPr>
          <w:p w14:paraId="6FF868A8" w14:textId="77777777" w:rsidR="002B509E" w:rsidRPr="003D0F7C" w:rsidRDefault="002B509E" w:rsidP="002B509E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3482486" w14:textId="77777777" w:rsidR="002B509E" w:rsidRPr="003D0F7C" w:rsidRDefault="002B509E" w:rsidP="002B509E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768" w:type="dxa"/>
          </w:tcPr>
          <w:p w14:paraId="27D3E726" w14:textId="77777777" w:rsidR="002B509E" w:rsidRPr="003D0F7C" w:rsidRDefault="002B509E" w:rsidP="002B509E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41ADF6FB" w14:textId="77777777" w:rsidR="002B509E" w:rsidRPr="003D0F7C" w:rsidRDefault="002B509E" w:rsidP="002B509E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075768DC" w14:textId="77777777" w:rsidR="002B509E" w:rsidRPr="003D0F7C" w:rsidRDefault="002B509E" w:rsidP="002B509E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9E8CDE7" w14:textId="3F5E8169" w:rsidR="002B509E" w:rsidRPr="003D0F7C" w:rsidRDefault="002B509E" w:rsidP="002B509E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2797698B" w14:textId="77777777" w:rsidR="002B509E" w:rsidRPr="002B509E" w:rsidRDefault="002B509E" w:rsidP="002B509E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2B509E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3300524" w14:textId="76B8CF83" w:rsidR="002B509E" w:rsidRPr="002B509E" w:rsidRDefault="002B509E" w:rsidP="002B509E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2B509E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6441F0F8" w14:textId="77777777" w:rsidR="002B509E" w:rsidRPr="003D0F7C" w:rsidRDefault="002B509E" w:rsidP="002B509E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33F144A5" w14:textId="41714245" w:rsidR="00FD4619" w:rsidRPr="003D0F7C" w:rsidRDefault="00FD4619" w:rsidP="00FD4619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</w:t>
      </w:r>
      <w:r w:rsidR="00132041" w:rsidRPr="003D0F7C">
        <w:rPr>
          <w:lang w:val="sr-Cyrl-RS"/>
        </w:rPr>
        <w:t xml:space="preserve"> </w:t>
      </w:r>
      <w:r w:rsidRPr="003D0F7C">
        <w:rPr>
          <w:lang w:val="sr-Cyrl-RS"/>
        </w:rPr>
        <w:t>_________________</w:t>
      </w:r>
      <w:r w:rsidRPr="003D0F7C">
        <w:rPr>
          <w:lang w:val="sr-Cyrl-RS"/>
        </w:rPr>
        <w:tab/>
        <w:t>Предметни наставник:</w:t>
      </w:r>
      <w:r w:rsidR="00E106D6" w:rsidRPr="003D0F7C">
        <w:rPr>
          <w:lang w:val="sr-Cyrl-RS"/>
        </w:rPr>
        <w:t xml:space="preserve"> </w:t>
      </w:r>
      <w:r w:rsidRPr="003D0F7C">
        <w:rPr>
          <w:lang w:val="sr-Cyrl-RS"/>
        </w:rPr>
        <w:t>______________________</w:t>
      </w:r>
    </w:p>
    <w:p w14:paraId="49E33C77" w14:textId="217417C6" w:rsidR="0087561F" w:rsidRPr="003D0F7C" w:rsidRDefault="0087561F">
      <w:pPr>
        <w:spacing w:after="200" w:line="276" w:lineRule="auto"/>
        <w:rPr>
          <w:lang w:val="sr-Cyrl-RS"/>
        </w:rPr>
      </w:pPr>
      <w:r w:rsidRPr="003D0F7C">
        <w:rPr>
          <w:lang w:val="sr-Cyrl-RS"/>
        </w:rPr>
        <w:br w:type="page"/>
      </w:r>
    </w:p>
    <w:p w14:paraId="5478C5D1" w14:textId="77777777" w:rsidR="0087561F" w:rsidRPr="003D0F7C" w:rsidRDefault="0087561F" w:rsidP="00FD4619">
      <w:pPr>
        <w:jc w:val="center"/>
        <w:rPr>
          <w:lang w:val="sr-Cyrl-RS"/>
        </w:rPr>
      </w:pPr>
    </w:p>
    <w:p w14:paraId="3849D32B" w14:textId="77777777" w:rsidR="002B3EA0" w:rsidRPr="003D0F7C" w:rsidRDefault="002B3EA0" w:rsidP="002B3EA0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ПРЕДЛОГ ОПЕРАТИВНОГ ПЛАНА РАДА НАСТАВНИКА </w:t>
      </w:r>
    </w:p>
    <w:p w14:paraId="0336F636" w14:textId="77777777" w:rsidR="002B3EA0" w:rsidRPr="003D0F7C" w:rsidRDefault="002B3EA0" w:rsidP="002B3EA0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6E902412" w14:textId="1DE5B4A5" w:rsidR="002B3EA0" w:rsidRPr="003D0F7C" w:rsidRDefault="002B3EA0" w:rsidP="002B3EA0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</w:t>
      </w:r>
      <w:r w:rsidR="00357A93" w:rsidRPr="003D0F7C">
        <w:rPr>
          <w:rFonts w:eastAsia="Times New Roman"/>
          <w:spacing w:val="20"/>
          <w:lang w:val="sr-Cyrl-RS"/>
        </w:rPr>
        <w:t xml:space="preserve"> октобар</w:t>
      </w:r>
    </w:p>
    <w:p w14:paraId="2AC4B80F" w14:textId="43B94623" w:rsidR="002B3EA0" w:rsidRPr="003D0F7C" w:rsidRDefault="002B3EA0" w:rsidP="002B3EA0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  <w:r w:rsidR="002B509E">
        <w:rPr>
          <w:rFonts w:eastAsia="Times New Roman"/>
          <w:spacing w:val="20"/>
          <w:lang w:val="sr-Cyrl-RS"/>
        </w:rPr>
        <w:t>Свет око нас 1</w:t>
      </w:r>
    </w:p>
    <w:p w14:paraId="57D5E90C" w14:textId="4F062BC9" w:rsidR="002B3EA0" w:rsidRPr="003D0F7C" w:rsidRDefault="002B3EA0" w:rsidP="002B3EA0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  <w:r w:rsidR="002B509E">
        <w:rPr>
          <w:rFonts w:eastAsia="Times New Roman"/>
          <w:spacing w:val="20"/>
          <w:lang w:val="sr-Cyrl-RS"/>
        </w:rPr>
        <w:t>72</w:t>
      </w:r>
    </w:p>
    <w:p w14:paraId="445A43C8" w14:textId="07BDD548" w:rsidR="002B3EA0" w:rsidRPr="003D0F7C" w:rsidRDefault="002B3EA0" w:rsidP="002B3EA0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Недељни фонд часова:</w:t>
      </w:r>
      <w:r w:rsidR="002B509E">
        <w:rPr>
          <w:rFonts w:eastAsia="Times New Roman"/>
          <w:spacing w:val="20"/>
          <w:lang w:val="sr-Cyrl-RS"/>
        </w:rPr>
        <w:t xml:space="preserve"> 2</w:t>
      </w:r>
      <w:r w:rsidRPr="003D0F7C">
        <w:rPr>
          <w:rFonts w:eastAsia="Times New Roman"/>
          <w:spacing w:val="20"/>
          <w:lang w:val="sr-Cyrl-RS"/>
        </w:rPr>
        <w:t xml:space="preserve"> 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936"/>
        <w:gridCol w:w="1170"/>
        <w:gridCol w:w="1620"/>
        <w:gridCol w:w="1228"/>
        <w:gridCol w:w="1559"/>
        <w:gridCol w:w="1276"/>
        <w:gridCol w:w="1330"/>
      </w:tblGrid>
      <w:tr w:rsidR="002B3EA0" w:rsidRPr="003D0F7C" w14:paraId="48364C22" w14:textId="77777777" w:rsidTr="002B509E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55E72200" w14:textId="77777777" w:rsidR="002B3EA0" w:rsidRPr="003D0F7C" w:rsidRDefault="002B3EA0" w:rsidP="00A524F2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1F104BBE" w14:textId="77777777" w:rsidR="002B3EA0" w:rsidRPr="003D0F7C" w:rsidRDefault="002B3EA0" w:rsidP="00A524F2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4F368786" w14:textId="77777777" w:rsidR="002B3EA0" w:rsidRPr="003D0F7C" w:rsidRDefault="002B3EA0" w:rsidP="00A524F2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9F9EECD" w14:textId="77777777" w:rsidR="002B3EA0" w:rsidRPr="003D0F7C" w:rsidRDefault="002B3EA0" w:rsidP="00A524F2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1936" w:type="dxa"/>
            <w:shd w:val="clear" w:color="auto" w:fill="F2F2F2" w:themeFill="background1" w:themeFillShade="F2"/>
            <w:vAlign w:val="center"/>
          </w:tcPr>
          <w:p w14:paraId="044B277C" w14:textId="77777777" w:rsidR="002B3EA0" w:rsidRPr="003D0F7C" w:rsidRDefault="002B3EA0" w:rsidP="00A524F2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2368102" w14:textId="77777777" w:rsidR="002B3EA0" w:rsidRPr="003D0F7C" w:rsidRDefault="002B3EA0" w:rsidP="00A524F2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0001613" w14:textId="77777777" w:rsidR="002B3EA0" w:rsidRPr="003D0F7C" w:rsidRDefault="002B3EA0" w:rsidP="00A524F2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E5BA367" w14:textId="77777777" w:rsidR="002B3EA0" w:rsidRPr="003D0F7C" w:rsidRDefault="002B3EA0" w:rsidP="00A524F2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C9891B7" w14:textId="77777777" w:rsidR="002B3EA0" w:rsidRPr="003D0F7C" w:rsidRDefault="002B3EA0" w:rsidP="00A524F2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41AF785" w14:textId="77777777" w:rsidR="002B3EA0" w:rsidRPr="003D0F7C" w:rsidRDefault="002B3EA0" w:rsidP="00A524F2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9965B37" w14:textId="77777777" w:rsidR="002B3EA0" w:rsidRPr="003D0F7C" w:rsidRDefault="002B3EA0" w:rsidP="00A524F2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2B3EA0" w:rsidRPr="003D0F7C" w14:paraId="0ED26B18" w14:textId="77777777" w:rsidTr="002B509E">
        <w:trPr>
          <w:trHeight w:val="264"/>
          <w:jc w:val="center"/>
        </w:trPr>
        <w:tc>
          <w:tcPr>
            <w:tcW w:w="849" w:type="dxa"/>
            <w:vMerge w:val="restart"/>
            <w:vAlign w:val="center"/>
          </w:tcPr>
          <w:p w14:paraId="3BD2A9CD" w14:textId="77777777" w:rsidR="002B3EA0" w:rsidRPr="003D0F7C" w:rsidRDefault="002B3EA0" w:rsidP="00A524F2">
            <w:pPr>
              <w:tabs>
                <w:tab w:val="left" w:pos="136"/>
              </w:tabs>
              <w:ind w:right="-141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1BC8F96A" w14:textId="77777777" w:rsidR="002B3EA0" w:rsidRPr="003D0F7C" w:rsidRDefault="002B3EA0" w:rsidP="00A524F2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0815061E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чланове уже и шире породице</w:t>
            </w:r>
          </w:p>
          <w:p w14:paraId="29985FA0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ко су рођаци</w:t>
            </w:r>
          </w:p>
          <w:p w14:paraId="559955D7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Разуме међусобне породичне односе</w:t>
            </w:r>
          </w:p>
          <w:p w14:paraId="767EF557" w14:textId="77777777" w:rsidR="002B3EA0" w:rsidRPr="003D0F7C" w:rsidRDefault="002B3EA0" w:rsidP="00A524F2">
            <w:pPr>
              <w:pStyle w:val="tabela"/>
              <w:spacing w:before="0" w:line="240" w:lineRule="auto"/>
              <w:ind w:left="157" w:right="-105"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7F96FB72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1936" w:type="dxa"/>
          </w:tcPr>
          <w:p w14:paraId="5E393388" w14:textId="77777777" w:rsidR="002B3EA0" w:rsidRPr="003D0F7C" w:rsidRDefault="002B3EA0" w:rsidP="00A524F2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Породица </w:t>
            </w:r>
          </w:p>
          <w:p w14:paraId="537AD0A1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29A2A3BB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5F6FFE58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667D65C2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228" w:type="dxa"/>
          </w:tcPr>
          <w:p w14:paraId="73B5C3FA" w14:textId="77777777" w:rsidR="002B3EA0" w:rsidRPr="003D0F7C" w:rsidRDefault="002B3EA0" w:rsidP="00A524F2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1F2C3B5E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559" w:type="dxa"/>
          </w:tcPr>
          <w:p w14:paraId="7EEE4E33" w14:textId="77777777" w:rsidR="002B3EA0" w:rsidRPr="003D0F7C" w:rsidRDefault="002B3EA0" w:rsidP="00A524F2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D444329" w14:textId="2FBAB37D" w:rsidR="002B3EA0" w:rsidRPr="003D0F7C" w:rsidRDefault="002B3EA0" w:rsidP="00357A93">
            <w:pPr>
              <w:pStyle w:val="Pa25"/>
              <w:rPr>
                <w:b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4ED150DD" w14:textId="77777777" w:rsidR="002B3EA0" w:rsidRPr="003D0F7C" w:rsidRDefault="002B3EA0" w:rsidP="00A524F2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4F180760" w14:textId="77777777" w:rsidR="002B3EA0" w:rsidRPr="003D0F7C" w:rsidRDefault="002B3EA0" w:rsidP="00A524F2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67DFC697" w14:textId="77777777" w:rsidR="002B3EA0" w:rsidRPr="003D0F7C" w:rsidRDefault="002B3EA0" w:rsidP="00A524F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B3EA0" w:rsidRPr="003D0F7C" w14:paraId="1FB788F6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9634233" w14:textId="77777777" w:rsidR="002B3EA0" w:rsidRPr="003D0F7C" w:rsidRDefault="002B3EA0" w:rsidP="00A524F2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2FEF6722" w14:textId="77777777" w:rsidR="002B3EA0" w:rsidRPr="003D0F7C" w:rsidRDefault="002B3EA0" w:rsidP="00A524F2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0E545D92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чланове уже и шире породице</w:t>
            </w:r>
          </w:p>
          <w:p w14:paraId="559651D3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ко су рођаци</w:t>
            </w:r>
          </w:p>
          <w:p w14:paraId="02CDF6CE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Разуме међусобне породичне односе</w:t>
            </w:r>
          </w:p>
          <w:p w14:paraId="3281E692" w14:textId="77777777" w:rsidR="002B3EA0" w:rsidRPr="003D0F7C" w:rsidRDefault="002B3EA0" w:rsidP="00A524F2">
            <w:pPr>
              <w:pStyle w:val="tabela"/>
              <w:spacing w:before="0" w:line="240" w:lineRule="auto"/>
              <w:ind w:left="157" w:right="-105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3C774F8D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1936" w:type="dxa"/>
          </w:tcPr>
          <w:p w14:paraId="48339CE7" w14:textId="77777777" w:rsidR="002B3EA0" w:rsidRPr="003D0F7C" w:rsidRDefault="002B3EA0" w:rsidP="00A524F2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Породица </w:t>
            </w:r>
          </w:p>
          <w:p w14:paraId="7F172B19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36DD4E7A" w14:textId="77777777" w:rsidR="002B3EA0" w:rsidRPr="003D0F7C" w:rsidRDefault="002B3EA0" w:rsidP="00A524F2">
            <w:pPr>
              <w:pStyle w:val="Pa2"/>
              <w:rPr>
                <w:rFonts w:ascii="Times New Roman" w:hAnsi="Times New Roman" w:cs="Times New Roman"/>
                <w:color w:val="211D1E"/>
                <w:sz w:val="20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  <w:t xml:space="preserve">Утврђивање </w:t>
            </w:r>
          </w:p>
          <w:p w14:paraId="6318637A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620" w:type="dxa"/>
          </w:tcPr>
          <w:p w14:paraId="39AD3243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46E003E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28" w:type="dxa"/>
          </w:tcPr>
          <w:p w14:paraId="4B0C2470" w14:textId="77777777" w:rsidR="002B3EA0" w:rsidRPr="003D0F7C" w:rsidRDefault="002B3EA0" w:rsidP="00A524F2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2BDEB554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9DF2CC9" w14:textId="77777777" w:rsidR="002B3EA0" w:rsidRPr="003D0F7C" w:rsidRDefault="002B3EA0" w:rsidP="00A524F2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0A040FE" w14:textId="28849DF9" w:rsidR="002B3EA0" w:rsidRPr="003D0F7C" w:rsidRDefault="002B3EA0" w:rsidP="00357A93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5EEA2E02" w14:textId="77777777" w:rsidR="002B3EA0" w:rsidRPr="003D0F7C" w:rsidRDefault="002B3EA0" w:rsidP="00A524F2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58F3E57B" w14:textId="77777777" w:rsidR="002B3EA0" w:rsidRPr="003D0F7C" w:rsidRDefault="002B3EA0" w:rsidP="00A524F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B3EA0" w:rsidRPr="003D0F7C" w14:paraId="72361528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F0E00B5" w14:textId="77777777" w:rsidR="002B3EA0" w:rsidRPr="003D0F7C" w:rsidRDefault="002B3EA0" w:rsidP="00A524F2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373E1A90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шта је дом, просторије у дому</w:t>
            </w:r>
          </w:p>
          <w:p w14:paraId="648DD4FC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кућне послове које обављају у свом дому</w:t>
            </w:r>
          </w:p>
          <w:p w14:paraId="3030BD1C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везу са члановима породице</w:t>
            </w:r>
          </w:p>
          <w:p w14:paraId="58D3B4C9" w14:textId="77777777" w:rsidR="002B3EA0" w:rsidRPr="003D0F7C" w:rsidRDefault="002B3EA0" w:rsidP="00A524F2">
            <w:pPr>
              <w:rPr>
                <w:lang w:val="sr-Cyrl-RS"/>
              </w:rPr>
            </w:pP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4CCB6626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1936" w:type="dxa"/>
          </w:tcPr>
          <w:p w14:paraId="321AA58F" w14:textId="77777777" w:rsidR="002B3EA0" w:rsidRPr="003D0F7C" w:rsidRDefault="002B3EA0" w:rsidP="00A524F2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>Мој дом</w:t>
            </w:r>
          </w:p>
          <w:p w14:paraId="434E2C0D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28FCC50B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041FF411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58E2E513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28" w:type="dxa"/>
          </w:tcPr>
          <w:p w14:paraId="137AECE3" w14:textId="77777777" w:rsidR="002B3EA0" w:rsidRPr="003D0F7C" w:rsidRDefault="002B3EA0" w:rsidP="00A524F2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6DDE71EA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9C519B8" w14:textId="77777777" w:rsidR="002B3EA0" w:rsidRPr="003D0F7C" w:rsidRDefault="002B3EA0" w:rsidP="00A524F2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8B331B4" w14:textId="02AD31F4" w:rsidR="002B3EA0" w:rsidRPr="003D0F7C" w:rsidRDefault="002B3EA0" w:rsidP="00357A93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1D86A062" w14:textId="77777777" w:rsidR="002B3EA0" w:rsidRPr="003D0F7C" w:rsidRDefault="002B3EA0" w:rsidP="00A524F2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0C388D9" w14:textId="77777777" w:rsidR="002B3EA0" w:rsidRPr="003D0F7C" w:rsidRDefault="002B3EA0" w:rsidP="00A524F2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7865BDFA" w14:textId="77777777" w:rsidR="002B3EA0" w:rsidRPr="003D0F7C" w:rsidRDefault="002B3EA0" w:rsidP="00A524F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B3EA0" w:rsidRPr="003D0F7C" w14:paraId="1907BBFA" w14:textId="77777777" w:rsidTr="002B509E">
        <w:trPr>
          <w:cantSplit/>
          <w:trHeight w:val="2872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FD68AC2" w14:textId="3345339B" w:rsidR="002B3EA0" w:rsidRPr="003D0F7C" w:rsidRDefault="002B509E" w:rsidP="00A524F2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lastRenderedPageBreak/>
              <w:t>ЈА И ДРУГИ</w:t>
            </w:r>
          </w:p>
        </w:tc>
        <w:tc>
          <w:tcPr>
            <w:tcW w:w="4113" w:type="dxa"/>
            <w:vAlign w:val="center"/>
          </w:tcPr>
          <w:p w14:paraId="0495E542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које породичне празнике прославља његова породица</w:t>
            </w:r>
          </w:p>
          <w:p w14:paraId="0588D1F9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које школске празнике прослављају у школи</w:t>
            </w:r>
          </w:p>
          <w:p w14:paraId="31B21C11" w14:textId="02C1F44F" w:rsidR="002B3EA0" w:rsidRPr="003D0F7C" w:rsidRDefault="002B3EA0" w:rsidP="00357A93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обичаје који се обављају током прослављања празника </w:t>
            </w:r>
          </w:p>
        </w:tc>
        <w:tc>
          <w:tcPr>
            <w:tcW w:w="567" w:type="dxa"/>
          </w:tcPr>
          <w:p w14:paraId="18EB8F9F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1936" w:type="dxa"/>
          </w:tcPr>
          <w:p w14:paraId="0DC5E984" w14:textId="7CF4A290" w:rsidR="002B3EA0" w:rsidRPr="003D0F7C" w:rsidRDefault="002B3EA0" w:rsidP="00357A93">
            <w:pPr>
              <w:pStyle w:val="Pa7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  <w:lang w:val="sr-Cyrl-RS"/>
              </w:rPr>
              <w:t>Празници и обичаји</w:t>
            </w:r>
          </w:p>
        </w:tc>
        <w:tc>
          <w:tcPr>
            <w:tcW w:w="1170" w:type="dxa"/>
          </w:tcPr>
          <w:p w14:paraId="7C9C2F30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0ECB3429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49CB5C7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28" w:type="dxa"/>
          </w:tcPr>
          <w:p w14:paraId="2AF66591" w14:textId="77777777" w:rsidR="002B3EA0" w:rsidRPr="003D0F7C" w:rsidRDefault="002B3EA0" w:rsidP="00A524F2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49A33016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4788F9D" w14:textId="77777777" w:rsidR="002B3EA0" w:rsidRPr="003D0F7C" w:rsidRDefault="002B3EA0" w:rsidP="00A524F2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1371D30" w14:textId="500D6632" w:rsidR="002B3EA0" w:rsidRPr="003D0F7C" w:rsidRDefault="002B3EA0" w:rsidP="00357A93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5A679014" w14:textId="77777777" w:rsidR="002B3EA0" w:rsidRPr="003D0F7C" w:rsidRDefault="002B3EA0" w:rsidP="005D5367">
            <w:pPr>
              <w:pStyle w:val="Pa24"/>
              <w:ind w:right="-90"/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</w:pPr>
            <w:r w:rsidRPr="003D0F7C">
              <w:rPr>
                <w:rFonts w:ascii="Times New Roman" w:hAnsi="Times New Roman" w:cs="Times New Roman"/>
                <w:sz w:val="22"/>
                <w:lang w:val="sr-Cyrl-RS"/>
              </w:rPr>
              <w:t>Музичка култура</w:t>
            </w:r>
          </w:p>
          <w:p w14:paraId="520F40B5" w14:textId="77777777" w:rsidR="002B3EA0" w:rsidRPr="003D0F7C" w:rsidRDefault="002B3EA0" w:rsidP="005D5367">
            <w:pPr>
              <w:ind w:right="-90"/>
              <w:rPr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Грађанско васпитање</w:t>
            </w:r>
            <w:r w:rsidRPr="003D0F7C">
              <w:rPr>
                <w:lang w:val="sr-Cyrl-RS"/>
              </w:rPr>
              <w:t xml:space="preserve"> </w:t>
            </w:r>
          </w:p>
          <w:p w14:paraId="2E3239BF" w14:textId="77777777" w:rsidR="002B3EA0" w:rsidRPr="003D0F7C" w:rsidRDefault="002B3EA0" w:rsidP="005D5367">
            <w:pPr>
              <w:ind w:right="-90"/>
              <w:rPr>
                <w:lang w:val="sr-Cyrl-RS"/>
              </w:rPr>
            </w:pPr>
            <w:r w:rsidRPr="003D0F7C">
              <w:rPr>
                <w:lang w:val="sr-Cyrl-RS"/>
              </w:rPr>
              <w:t>Народна традиција</w:t>
            </w:r>
          </w:p>
          <w:p w14:paraId="57DE0DA1" w14:textId="77777777" w:rsidR="002B3EA0" w:rsidRPr="003D0F7C" w:rsidRDefault="002B3EA0" w:rsidP="005D5367">
            <w:pPr>
              <w:ind w:right="-90"/>
              <w:rPr>
                <w:lang w:val="sr-Cyrl-RS"/>
              </w:rPr>
            </w:pPr>
            <w:r w:rsidRPr="003D0F7C">
              <w:rPr>
                <w:lang w:val="sr-Cyrl-RS"/>
              </w:rPr>
              <w:t>Веронаука</w:t>
            </w:r>
          </w:p>
        </w:tc>
        <w:tc>
          <w:tcPr>
            <w:tcW w:w="1330" w:type="dxa"/>
          </w:tcPr>
          <w:p w14:paraId="7CBDD0FF" w14:textId="77777777" w:rsidR="002B3EA0" w:rsidRPr="003D0F7C" w:rsidRDefault="002B3EA0" w:rsidP="00A524F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B3EA0" w:rsidRPr="003D0F7C" w14:paraId="1BAF207F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8C32AAE" w14:textId="77777777" w:rsidR="002B3EA0" w:rsidRPr="003D0F7C" w:rsidRDefault="002B3EA0" w:rsidP="00A524F2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52492C47" w14:textId="77777777" w:rsidR="002B3EA0" w:rsidRPr="003D0F7C" w:rsidRDefault="002B3EA0" w:rsidP="00A524F2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5C347C2E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које породичне празнике прославља његова породица</w:t>
            </w:r>
          </w:p>
          <w:p w14:paraId="648CC920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које школске празнике прослављају у школи</w:t>
            </w:r>
          </w:p>
          <w:p w14:paraId="080CB75B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обичаје који се обављају током прослављања празника</w:t>
            </w:r>
          </w:p>
          <w:p w14:paraId="6AE2D2A8" w14:textId="77777777" w:rsidR="002B3EA0" w:rsidRPr="003D0F7C" w:rsidRDefault="002B3EA0" w:rsidP="00A524F2">
            <w:pPr>
              <w:ind w:right="-105"/>
              <w:rPr>
                <w:b/>
                <w:lang w:val="sr-Cyrl-RS"/>
              </w:rPr>
            </w:pPr>
          </w:p>
        </w:tc>
        <w:tc>
          <w:tcPr>
            <w:tcW w:w="567" w:type="dxa"/>
          </w:tcPr>
          <w:p w14:paraId="1AB86481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1936" w:type="dxa"/>
          </w:tcPr>
          <w:p w14:paraId="2EF46AE0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  <w:lang w:val="sr-Cyrl-RS"/>
              </w:rPr>
              <w:t>Празници и обичаји</w:t>
            </w:r>
          </w:p>
          <w:p w14:paraId="71B4EE2F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452286F9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620" w:type="dxa"/>
          </w:tcPr>
          <w:p w14:paraId="58A0C8B6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B40C82F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28" w:type="dxa"/>
          </w:tcPr>
          <w:p w14:paraId="6F4C7349" w14:textId="77777777" w:rsidR="002B3EA0" w:rsidRPr="003D0F7C" w:rsidRDefault="002B3EA0" w:rsidP="00A524F2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62EFAAE8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F7C7BFF" w14:textId="77777777" w:rsidR="002B3EA0" w:rsidRPr="003D0F7C" w:rsidRDefault="002B3EA0" w:rsidP="00A524F2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5ADA6D4" w14:textId="77777777" w:rsidR="002B3EA0" w:rsidRPr="003D0F7C" w:rsidRDefault="002B3EA0" w:rsidP="00A524F2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71E5C78A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1724DFA3" w14:textId="77777777" w:rsidR="002B3EA0" w:rsidRPr="003D0F7C" w:rsidRDefault="002B3EA0" w:rsidP="005D5367">
            <w:pPr>
              <w:pStyle w:val="Pa24"/>
              <w:ind w:right="-180"/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</w:pPr>
            <w:r w:rsidRPr="003D0F7C">
              <w:rPr>
                <w:rFonts w:ascii="Times New Roman" w:hAnsi="Times New Roman" w:cs="Times New Roman"/>
                <w:sz w:val="22"/>
                <w:lang w:val="sr-Cyrl-RS"/>
              </w:rPr>
              <w:t>Музичка култура</w:t>
            </w:r>
          </w:p>
          <w:p w14:paraId="7CA43645" w14:textId="77777777" w:rsidR="002B3EA0" w:rsidRPr="003D0F7C" w:rsidRDefault="002B3EA0" w:rsidP="005D5367">
            <w:pPr>
              <w:ind w:right="-180"/>
              <w:rPr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Грађанско васпитање</w:t>
            </w:r>
            <w:r w:rsidRPr="003D0F7C">
              <w:rPr>
                <w:lang w:val="sr-Cyrl-RS"/>
              </w:rPr>
              <w:t xml:space="preserve"> </w:t>
            </w:r>
          </w:p>
          <w:p w14:paraId="42C2EEE6" w14:textId="77777777" w:rsidR="002B3EA0" w:rsidRPr="003D0F7C" w:rsidRDefault="002B3EA0" w:rsidP="005D5367">
            <w:pPr>
              <w:ind w:right="-180"/>
              <w:rPr>
                <w:lang w:val="sr-Cyrl-RS"/>
              </w:rPr>
            </w:pPr>
            <w:r w:rsidRPr="003D0F7C">
              <w:rPr>
                <w:lang w:val="sr-Cyrl-RS"/>
              </w:rPr>
              <w:t>Народна традиција</w:t>
            </w:r>
          </w:p>
          <w:p w14:paraId="4B53D4E1" w14:textId="77777777" w:rsidR="002B3EA0" w:rsidRPr="003D0F7C" w:rsidRDefault="002B3EA0" w:rsidP="005D5367">
            <w:pPr>
              <w:pStyle w:val="Pa24"/>
              <w:ind w:right="-1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sz w:val="22"/>
                <w:lang w:val="sr-Cyrl-RS"/>
              </w:rPr>
              <w:t>Веронаука</w:t>
            </w:r>
          </w:p>
        </w:tc>
        <w:tc>
          <w:tcPr>
            <w:tcW w:w="1330" w:type="dxa"/>
          </w:tcPr>
          <w:p w14:paraId="6A1AA815" w14:textId="77777777" w:rsidR="002B3EA0" w:rsidRPr="003D0F7C" w:rsidRDefault="002B3EA0" w:rsidP="00A524F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B3EA0" w:rsidRPr="003D0F7C" w14:paraId="492F8D1A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87E6D13" w14:textId="77777777" w:rsidR="002B3EA0" w:rsidRPr="003D0F7C" w:rsidRDefault="002B3EA0" w:rsidP="00A524F2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152B2994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искаже радост, страх, тугу и бес уважавајући себе и друге</w:t>
            </w:r>
          </w:p>
          <w:p w14:paraId="33E6C4AB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Уважава и поштује осећања других</w:t>
            </w:r>
          </w:p>
          <w:p w14:paraId="3713ACE9" w14:textId="77777777" w:rsidR="002B3EA0" w:rsidRPr="003D0F7C" w:rsidRDefault="002B3EA0" w:rsidP="00A524F2">
            <w:pPr>
              <w:ind w:right="-105"/>
              <w:rPr>
                <w:b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08DD49DA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1936" w:type="dxa"/>
          </w:tcPr>
          <w:p w14:paraId="2C66F68E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  <w:t>Наша осећања</w:t>
            </w:r>
          </w:p>
          <w:p w14:paraId="050D6E92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6F57875E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0BF1010F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37C2631C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28" w:type="dxa"/>
          </w:tcPr>
          <w:p w14:paraId="3760E7AA" w14:textId="77777777" w:rsidR="002B3EA0" w:rsidRPr="003D0F7C" w:rsidRDefault="002B3EA0" w:rsidP="00A524F2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</w:t>
            </w:r>
          </w:p>
          <w:p w14:paraId="1BA42AF8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4112724" w14:textId="77777777" w:rsidR="002B3EA0" w:rsidRPr="003D0F7C" w:rsidRDefault="002B3EA0" w:rsidP="00A524F2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11748A7" w14:textId="77777777" w:rsidR="002B3EA0" w:rsidRPr="003D0F7C" w:rsidRDefault="002B3EA0" w:rsidP="00A524F2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54AE777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759E8DEE" w14:textId="77777777" w:rsidR="002B3EA0" w:rsidRPr="003D0F7C" w:rsidRDefault="002B3EA0" w:rsidP="00A524F2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EB7CB29" w14:textId="77777777" w:rsidR="002B3EA0" w:rsidRPr="003D0F7C" w:rsidRDefault="002B3EA0" w:rsidP="00A524F2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4BF9CCB8" w14:textId="77777777" w:rsidR="002B3EA0" w:rsidRPr="003D0F7C" w:rsidRDefault="002B3EA0" w:rsidP="00A524F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2B3EA0" w:rsidRPr="003D0F7C" w14:paraId="4E66F9E2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0450B9E" w14:textId="77777777" w:rsidR="002B3EA0" w:rsidRPr="003D0F7C" w:rsidRDefault="002B3EA0" w:rsidP="00A524F2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33DB78D4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искаже радост, страх, тугу и бес уважавајући себе и друге</w:t>
            </w:r>
          </w:p>
          <w:p w14:paraId="05B71AFC" w14:textId="77777777" w:rsidR="002B3EA0" w:rsidRPr="003D0F7C" w:rsidRDefault="002B3EA0" w:rsidP="00A524F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Уважава и поштује осећања других</w:t>
            </w:r>
          </w:p>
          <w:p w14:paraId="5C92F157" w14:textId="77777777" w:rsidR="002B3EA0" w:rsidRPr="003D0F7C" w:rsidRDefault="002B3EA0" w:rsidP="00A524F2">
            <w:pPr>
              <w:ind w:right="-105"/>
              <w:rPr>
                <w:b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0C416E80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1936" w:type="dxa"/>
          </w:tcPr>
          <w:p w14:paraId="4538DA73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  <w:t>Наша осећања</w:t>
            </w:r>
          </w:p>
          <w:p w14:paraId="31213F3A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6383588E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40E91A2D" w14:textId="77777777" w:rsidR="002B3EA0" w:rsidRPr="003D0F7C" w:rsidRDefault="002B3EA0" w:rsidP="00A524F2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99DFAFA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28" w:type="dxa"/>
          </w:tcPr>
          <w:p w14:paraId="4CB21F5D" w14:textId="77777777" w:rsidR="002B3EA0" w:rsidRPr="003D0F7C" w:rsidRDefault="002B3EA0" w:rsidP="00A524F2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686A04C1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6455560" w14:textId="77777777" w:rsidR="002B3EA0" w:rsidRPr="003D0F7C" w:rsidRDefault="002B3EA0" w:rsidP="00A524F2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6CE927FA" w14:textId="77777777" w:rsidR="002B3EA0" w:rsidRPr="003D0F7C" w:rsidRDefault="002B3EA0" w:rsidP="00A524F2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47AF956F" w14:textId="77777777" w:rsidR="002B3EA0" w:rsidRPr="003D0F7C" w:rsidRDefault="002B3EA0" w:rsidP="00A524F2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3604A7A7" w14:textId="77777777" w:rsidR="002B3EA0" w:rsidRPr="003D0F7C" w:rsidRDefault="002B3EA0" w:rsidP="00A524F2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6BA093D2" w14:textId="77777777" w:rsidR="002B3EA0" w:rsidRPr="003D0F7C" w:rsidRDefault="002B3EA0" w:rsidP="00A524F2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0A53DD8C" w14:textId="77777777" w:rsidR="002B3EA0" w:rsidRPr="003D0F7C" w:rsidRDefault="002B3EA0" w:rsidP="00A524F2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145A5" w:rsidRPr="005D5367" w14:paraId="0508A00F" w14:textId="77777777" w:rsidTr="002B509E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2A7E041" w14:textId="2F5800E0" w:rsidR="006145A5" w:rsidRPr="003D0F7C" w:rsidRDefault="006145A5" w:rsidP="006145A5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ЈА И ДРУГИ</w:t>
            </w:r>
          </w:p>
        </w:tc>
        <w:tc>
          <w:tcPr>
            <w:tcW w:w="4113" w:type="dxa"/>
          </w:tcPr>
          <w:p w14:paraId="0A22226A" w14:textId="77777777" w:rsidR="006145A5" w:rsidRPr="003D0F7C" w:rsidRDefault="006145A5" w:rsidP="006145A5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5A8EF41A" w14:textId="77777777" w:rsidR="006145A5" w:rsidRPr="003D0F7C" w:rsidRDefault="006145A5" w:rsidP="006145A5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које су то основне животне потребе</w:t>
            </w: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3937811B" w14:textId="77777777" w:rsidR="006145A5" w:rsidRPr="003D0F7C" w:rsidRDefault="006145A5" w:rsidP="006145A5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  <w:t xml:space="preserve">Да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се придржава правила лепог понашања у исказивању својих животних потреба </w:t>
            </w:r>
          </w:p>
          <w:p w14:paraId="1D52EC11" w14:textId="2160C5B9" w:rsidR="006145A5" w:rsidRPr="003D0F7C" w:rsidRDefault="006145A5" w:rsidP="006145A5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lang w:val="sr-Cyrl-RS"/>
              </w:rPr>
            </w:pP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11370279" w14:textId="188E06AD" w:rsidR="006145A5" w:rsidRPr="003D0F7C" w:rsidRDefault="006145A5" w:rsidP="006145A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1936" w:type="dxa"/>
          </w:tcPr>
          <w:p w14:paraId="1BA2E4BB" w14:textId="77777777" w:rsidR="006145A5" w:rsidRPr="003D0F7C" w:rsidRDefault="006145A5" w:rsidP="006145A5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>Основне животне потребе</w:t>
            </w:r>
          </w:p>
          <w:p w14:paraId="06669B93" w14:textId="77777777" w:rsidR="006145A5" w:rsidRPr="003D0F7C" w:rsidRDefault="006145A5" w:rsidP="006145A5">
            <w:pPr>
              <w:pStyle w:val="Pa7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296B120C" w14:textId="532D9128" w:rsidR="006145A5" w:rsidRPr="003D0F7C" w:rsidRDefault="006145A5" w:rsidP="006145A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1626805A" w14:textId="77777777" w:rsidR="006145A5" w:rsidRPr="003D0F7C" w:rsidRDefault="006145A5" w:rsidP="006145A5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BA02051" w14:textId="77777777" w:rsidR="006145A5" w:rsidRPr="003D0F7C" w:rsidRDefault="006145A5" w:rsidP="006145A5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228" w:type="dxa"/>
          </w:tcPr>
          <w:p w14:paraId="5E16C7D9" w14:textId="77777777" w:rsidR="006145A5" w:rsidRPr="003D0F7C" w:rsidRDefault="006145A5" w:rsidP="006145A5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1904819E" w14:textId="77777777" w:rsidR="006145A5" w:rsidRPr="003D0F7C" w:rsidRDefault="006145A5" w:rsidP="006145A5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2AFDB0CA" w14:textId="77777777" w:rsidR="006145A5" w:rsidRPr="003D0F7C" w:rsidRDefault="006145A5" w:rsidP="006145A5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CED5B18" w14:textId="617410DE" w:rsidR="006145A5" w:rsidRPr="003D0F7C" w:rsidRDefault="006145A5" w:rsidP="006145A5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3CB80C89" w14:textId="77777777" w:rsidR="006145A5" w:rsidRPr="005D5367" w:rsidRDefault="006145A5" w:rsidP="006145A5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Ликовна култура</w:t>
            </w:r>
          </w:p>
          <w:p w14:paraId="7BC5AF38" w14:textId="77777777" w:rsidR="006145A5" w:rsidRPr="005D5367" w:rsidRDefault="006145A5" w:rsidP="006145A5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18CC999D" w14:textId="69DFF42C" w:rsidR="006145A5" w:rsidRPr="005D5367" w:rsidRDefault="006145A5" w:rsidP="006145A5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7C2DD31B" w14:textId="77777777" w:rsidR="006145A5" w:rsidRPr="003D0F7C" w:rsidRDefault="006145A5" w:rsidP="006145A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145A5" w:rsidRPr="003D0F7C" w14:paraId="585E803F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1B51E79" w14:textId="77777777" w:rsidR="006145A5" w:rsidRPr="003D0F7C" w:rsidRDefault="006145A5" w:rsidP="006145A5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4FA72D80" w14:textId="77777777" w:rsidR="006145A5" w:rsidRPr="003D0F7C" w:rsidRDefault="006145A5" w:rsidP="006145A5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5B896875" w14:textId="77777777" w:rsidR="006145A5" w:rsidRPr="003D0F7C" w:rsidRDefault="006145A5" w:rsidP="006145A5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разлике међу децом и осталим људима</w:t>
            </w:r>
          </w:p>
          <w:p w14:paraId="41792BFE" w14:textId="77777777" w:rsidR="006145A5" w:rsidRPr="003D0F7C" w:rsidRDefault="006145A5" w:rsidP="006145A5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значај уважавања различитости</w:t>
            </w:r>
          </w:p>
          <w:p w14:paraId="609980CB" w14:textId="77777777" w:rsidR="006145A5" w:rsidRPr="003D0F7C" w:rsidRDefault="006145A5" w:rsidP="006145A5">
            <w:pPr>
              <w:pStyle w:val="tabela"/>
              <w:spacing w:before="0" w:line="240" w:lineRule="auto"/>
              <w:ind w:left="157" w:right="-105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понаша се тако да уважава</w:t>
            </w:r>
            <w:r w:rsidRPr="003D0F7C">
              <w:rPr>
                <w:rStyle w:val="A9"/>
                <w:lang w:val="sr-Cyrl-RS"/>
              </w:rPr>
              <w:t xml:space="preserve"> </w:t>
            </w:r>
            <w:r w:rsidRPr="003D0F7C">
              <w:rPr>
                <w:rStyle w:val="A9"/>
                <w:b w:val="0"/>
                <w:lang w:val="sr-Cyrl-RS"/>
              </w:rPr>
              <w:t>различитост својих вршњака</w:t>
            </w:r>
          </w:p>
          <w:p w14:paraId="6C5ED1D5" w14:textId="57B311D0" w:rsidR="006145A5" w:rsidRPr="003D0F7C" w:rsidRDefault="006145A5" w:rsidP="002B509E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 w:val="0"/>
                <w:lang w:val="sr-Cyrl-RS"/>
              </w:rPr>
            </w:pPr>
          </w:p>
        </w:tc>
        <w:tc>
          <w:tcPr>
            <w:tcW w:w="567" w:type="dxa"/>
          </w:tcPr>
          <w:p w14:paraId="0CA4DC55" w14:textId="15B6B3C8" w:rsidR="006145A5" w:rsidRPr="003D0F7C" w:rsidRDefault="006145A5" w:rsidP="006145A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1936" w:type="dxa"/>
          </w:tcPr>
          <w:p w14:paraId="1D1BCAD0" w14:textId="77777777" w:rsidR="006145A5" w:rsidRPr="003D0F7C" w:rsidRDefault="006145A5" w:rsidP="006145A5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Сличности и разлике међу нама </w:t>
            </w:r>
          </w:p>
          <w:p w14:paraId="2BA55769" w14:textId="77777777" w:rsidR="006145A5" w:rsidRPr="003D0F7C" w:rsidRDefault="006145A5" w:rsidP="006145A5">
            <w:pPr>
              <w:pStyle w:val="Pa7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</w:tcPr>
          <w:p w14:paraId="01172945" w14:textId="4E404828" w:rsidR="006145A5" w:rsidRPr="003D0F7C" w:rsidRDefault="006145A5" w:rsidP="006145A5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131D0206" w14:textId="77777777" w:rsidR="006145A5" w:rsidRPr="003D0F7C" w:rsidRDefault="006145A5" w:rsidP="006145A5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7096F289" w14:textId="77777777" w:rsidR="006145A5" w:rsidRPr="003D0F7C" w:rsidRDefault="006145A5" w:rsidP="006145A5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228" w:type="dxa"/>
          </w:tcPr>
          <w:p w14:paraId="5AE34B56" w14:textId="77777777" w:rsidR="006145A5" w:rsidRPr="003D0F7C" w:rsidRDefault="006145A5" w:rsidP="006145A5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</w:t>
            </w:r>
          </w:p>
          <w:p w14:paraId="69E373FE" w14:textId="77777777" w:rsidR="006145A5" w:rsidRPr="003D0F7C" w:rsidRDefault="006145A5" w:rsidP="006145A5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5CCE140F" w14:textId="77777777" w:rsidR="006145A5" w:rsidRPr="003D0F7C" w:rsidRDefault="006145A5" w:rsidP="006145A5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68E459EA" w14:textId="77777777" w:rsidR="006145A5" w:rsidRPr="003D0F7C" w:rsidRDefault="006145A5" w:rsidP="006145A5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55E5D72D" w14:textId="77777777" w:rsidR="006145A5" w:rsidRPr="003D0F7C" w:rsidRDefault="006145A5" w:rsidP="006145A5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276" w:type="dxa"/>
          </w:tcPr>
          <w:p w14:paraId="1B5A5760" w14:textId="77777777" w:rsidR="006145A5" w:rsidRPr="005D5367" w:rsidRDefault="006145A5" w:rsidP="006145A5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6D7CB582" w14:textId="73D6D0E5" w:rsidR="006145A5" w:rsidRPr="005D5367" w:rsidRDefault="006145A5" w:rsidP="006145A5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644C2619" w14:textId="77777777" w:rsidR="006145A5" w:rsidRPr="003D0F7C" w:rsidRDefault="006145A5" w:rsidP="006145A5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5F8D2B84" w14:textId="77777777" w:rsidR="002B3EA0" w:rsidRPr="003D0F7C" w:rsidRDefault="002B3EA0" w:rsidP="002B3EA0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</w:p>
    <w:p w14:paraId="45CB4DAE" w14:textId="77777777" w:rsidR="002B3EA0" w:rsidRPr="003D0F7C" w:rsidRDefault="002B3EA0" w:rsidP="002B3EA0">
      <w:pPr>
        <w:spacing w:after="200" w:line="276" w:lineRule="auto"/>
        <w:rPr>
          <w:lang w:val="sr-Cyrl-RS"/>
        </w:rPr>
      </w:pPr>
      <w:r w:rsidRPr="003D0F7C">
        <w:rPr>
          <w:lang w:val="sr-Cyrl-RS"/>
        </w:rPr>
        <w:br w:type="page"/>
      </w:r>
    </w:p>
    <w:p w14:paraId="3C88D48E" w14:textId="77777777" w:rsidR="00C64486" w:rsidRPr="003D0F7C" w:rsidRDefault="00C64486" w:rsidP="00C6448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684F2E57" w14:textId="77777777" w:rsidR="00C64486" w:rsidRPr="003D0F7C" w:rsidRDefault="00C64486" w:rsidP="00C64486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40B1A8E1" w14:textId="12E2181B" w:rsidR="00C64486" w:rsidRPr="003D0F7C" w:rsidRDefault="00C64486" w:rsidP="00C64486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 новембар</w:t>
      </w:r>
    </w:p>
    <w:p w14:paraId="7AA8A171" w14:textId="1728922B" w:rsidR="00C64486" w:rsidRPr="003D0F7C" w:rsidRDefault="00C64486" w:rsidP="00C64486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  <w:r w:rsidR="002B509E">
        <w:rPr>
          <w:rFonts w:eastAsia="Times New Roman"/>
          <w:spacing w:val="20"/>
          <w:lang w:val="sr-Cyrl-RS"/>
        </w:rPr>
        <w:t>Свет око нас 1</w:t>
      </w:r>
    </w:p>
    <w:p w14:paraId="324666DC" w14:textId="5D8011B4" w:rsidR="00C64486" w:rsidRPr="003D0F7C" w:rsidRDefault="00C64486" w:rsidP="00C64486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  <w:r w:rsidR="002B509E">
        <w:rPr>
          <w:rFonts w:eastAsia="Times New Roman"/>
          <w:spacing w:val="20"/>
          <w:lang w:val="sr-Cyrl-RS"/>
        </w:rPr>
        <w:t>72</w:t>
      </w:r>
    </w:p>
    <w:p w14:paraId="51E4D4AC" w14:textId="15341031" w:rsidR="00C64486" w:rsidRPr="003D0F7C" w:rsidRDefault="00C64486" w:rsidP="00C64486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Недељни фонд часова: </w:t>
      </w:r>
      <w:r w:rsidR="002B509E">
        <w:rPr>
          <w:rFonts w:eastAsia="Times New Roman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756"/>
        <w:gridCol w:w="1260"/>
        <w:gridCol w:w="1620"/>
        <w:gridCol w:w="1318"/>
        <w:gridCol w:w="1559"/>
        <w:gridCol w:w="1276"/>
        <w:gridCol w:w="1330"/>
      </w:tblGrid>
      <w:tr w:rsidR="00C64486" w:rsidRPr="003D0F7C" w14:paraId="7C7F070A" w14:textId="77777777" w:rsidTr="002B509E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52BFA0A7" w14:textId="77777777" w:rsidR="00C64486" w:rsidRPr="003D0F7C" w:rsidRDefault="00C64486" w:rsidP="00BC6F46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1C82FC2A" w14:textId="77777777" w:rsidR="00C64486" w:rsidRPr="003D0F7C" w:rsidRDefault="00C64486" w:rsidP="00BC6F46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68109466" w14:textId="77777777" w:rsidR="00C64486" w:rsidRPr="003D0F7C" w:rsidRDefault="00C64486" w:rsidP="00BC6F46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19EF49" w14:textId="77777777" w:rsidR="00C64486" w:rsidRPr="003D0F7C" w:rsidRDefault="00C64486" w:rsidP="00BC6F46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1756" w:type="dxa"/>
            <w:shd w:val="clear" w:color="auto" w:fill="F2F2F2" w:themeFill="background1" w:themeFillShade="F2"/>
            <w:vAlign w:val="center"/>
          </w:tcPr>
          <w:p w14:paraId="00FDA262" w14:textId="77777777" w:rsidR="00C64486" w:rsidRPr="003D0F7C" w:rsidRDefault="00C64486" w:rsidP="00BC6F46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4B3B6E" w14:textId="77777777" w:rsidR="00C64486" w:rsidRPr="003D0F7C" w:rsidRDefault="00C64486" w:rsidP="00BC6F46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A33BCC8" w14:textId="77777777" w:rsidR="00C64486" w:rsidRPr="003D0F7C" w:rsidRDefault="00C64486" w:rsidP="00BC6F46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318" w:type="dxa"/>
            <w:shd w:val="clear" w:color="auto" w:fill="F2F2F2" w:themeFill="background1" w:themeFillShade="F2"/>
            <w:vAlign w:val="center"/>
          </w:tcPr>
          <w:p w14:paraId="5DDE377B" w14:textId="77777777" w:rsidR="00C64486" w:rsidRPr="003D0F7C" w:rsidRDefault="00C64486" w:rsidP="00BC6F46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10364B8" w14:textId="77777777" w:rsidR="00C64486" w:rsidRPr="003D0F7C" w:rsidRDefault="00C64486" w:rsidP="00BC6F46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A3BA40F" w14:textId="77777777" w:rsidR="00C64486" w:rsidRPr="003D0F7C" w:rsidRDefault="00C64486" w:rsidP="00BC6F46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D11BCA7" w14:textId="77777777" w:rsidR="00C64486" w:rsidRPr="003D0F7C" w:rsidRDefault="00C64486" w:rsidP="00BC6F46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C64486" w:rsidRPr="005D5367" w14:paraId="3D692EEF" w14:textId="77777777" w:rsidTr="002B509E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D139B28" w14:textId="77777777" w:rsidR="00C64486" w:rsidRPr="003D0F7C" w:rsidRDefault="00C64486" w:rsidP="00BC6F4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74344D0E" w14:textId="77777777" w:rsidR="00C64486" w:rsidRPr="003D0F7C" w:rsidRDefault="00C64486" w:rsidP="00BC6F46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157D1849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врсту хране коју је пожељно јести ради очувања здравља</w:t>
            </w:r>
          </w:p>
          <w:p w14:paraId="7B196848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утицај разноврсне и редовне исхране на очување здравља</w:t>
            </w:r>
          </w:p>
          <w:p w14:paraId="7905E14E" w14:textId="78AB273D" w:rsidR="00C64486" w:rsidRPr="002B509E" w:rsidRDefault="00C64486" w:rsidP="002B509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значај адекватног одевања у односу на временске прилике</w:t>
            </w:r>
          </w:p>
        </w:tc>
        <w:tc>
          <w:tcPr>
            <w:tcW w:w="567" w:type="dxa"/>
          </w:tcPr>
          <w:p w14:paraId="71A16093" w14:textId="6AC206B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1756" w:type="dxa"/>
          </w:tcPr>
          <w:p w14:paraId="5702CF54" w14:textId="77777777" w:rsidR="00C64486" w:rsidRPr="003D0F7C" w:rsidRDefault="00C64486" w:rsidP="00BC6F4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Чувајмо своје здравље </w:t>
            </w:r>
          </w:p>
          <w:p w14:paraId="21D8A0F6" w14:textId="77777777" w:rsidR="00C64486" w:rsidRPr="003D0F7C" w:rsidRDefault="00C64486" w:rsidP="00BC6F4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0EA3AFDF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389EC1D3" w14:textId="77777777" w:rsidR="00C64486" w:rsidRPr="003D0F7C" w:rsidRDefault="00C64486" w:rsidP="00BC6F46">
            <w:pPr>
              <w:pStyle w:val="Pa2"/>
              <w:rPr>
                <w:rFonts w:ascii="Times New Roman" w:hAnsi="Times New Roman" w:cs="Times New Roman"/>
                <w:color w:val="211D1E"/>
                <w:sz w:val="20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  <w:t xml:space="preserve">Обрада </w:t>
            </w:r>
          </w:p>
          <w:p w14:paraId="3D7E7DE4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620" w:type="dxa"/>
          </w:tcPr>
          <w:p w14:paraId="38B05D2F" w14:textId="77777777" w:rsidR="00C64486" w:rsidRPr="003D0F7C" w:rsidRDefault="00C64486" w:rsidP="00BC6F4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60F3A73E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7E63E730" w14:textId="77777777" w:rsidR="00C64486" w:rsidRPr="003D0F7C" w:rsidRDefault="00C64486" w:rsidP="00BC6F4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59A90B55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5248F20" w14:textId="77777777" w:rsidR="00C64486" w:rsidRPr="003D0F7C" w:rsidRDefault="00C64486" w:rsidP="00BC6F4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69390E6" w14:textId="77777777" w:rsidR="00C64486" w:rsidRPr="003D0F7C" w:rsidRDefault="00C64486" w:rsidP="00BC6F46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062A8BF8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948565A" w14:textId="77777777" w:rsidR="00C64486" w:rsidRPr="003D0F7C" w:rsidRDefault="00C64486" w:rsidP="00BC6F46">
            <w:pPr>
              <w:spacing w:after="0"/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  <w:p w14:paraId="57258972" w14:textId="77777777" w:rsidR="00C64486" w:rsidRPr="003D0F7C" w:rsidRDefault="00C64486" w:rsidP="00BC6F46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616B095" w14:textId="77777777" w:rsidR="00C64486" w:rsidRPr="003D0F7C" w:rsidRDefault="00C64486" w:rsidP="00BC6F46">
            <w:pPr>
              <w:rPr>
                <w:lang w:val="sr-Cyrl-RS"/>
              </w:rPr>
            </w:pPr>
            <w:r w:rsidRPr="003D0F7C">
              <w:rPr>
                <w:lang w:val="sr-Cyrl-RS"/>
              </w:rPr>
              <w:t>Физичко васпитање</w:t>
            </w:r>
          </w:p>
          <w:p w14:paraId="3F81199F" w14:textId="77777777" w:rsidR="00C64486" w:rsidRPr="003D0F7C" w:rsidRDefault="00C64486" w:rsidP="00BC6F46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56C0CC44" w14:textId="77777777" w:rsidR="00C64486" w:rsidRPr="003D0F7C" w:rsidRDefault="00C64486" w:rsidP="00BC6F4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64486" w:rsidRPr="003D0F7C" w14:paraId="129C38DD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73A65B0" w14:textId="77777777" w:rsidR="00C64486" w:rsidRPr="003D0F7C" w:rsidRDefault="00C64486" w:rsidP="00BC6F4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665BC2C3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 који начин одржавамо чистоћу тела и дома</w:t>
            </w:r>
          </w:p>
          <w:p w14:paraId="694BAB06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зашто су одржавање чистоће тела и дома важни за очување здравља</w:t>
            </w:r>
          </w:p>
          <w:p w14:paraId="16ECEC82" w14:textId="77777777" w:rsidR="00C64486" w:rsidRPr="003D0F7C" w:rsidRDefault="00C64486" w:rsidP="00BC6F46">
            <w:pPr>
              <w:ind w:left="15"/>
              <w:rPr>
                <w:rStyle w:val="A9"/>
                <w:lang w:val="sr-Cyrl-RS"/>
              </w:rPr>
            </w:pPr>
          </w:p>
          <w:p w14:paraId="1A39FD36" w14:textId="77777777" w:rsidR="00C64486" w:rsidRPr="003D0F7C" w:rsidRDefault="00C64486" w:rsidP="00BC6F46">
            <w:pPr>
              <w:rPr>
                <w:lang w:val="sr-Cyrl-RS"/>
              </w:rPr>
            </w:pP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3DB3CD1F" w14:textId="264783D2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1756" w:type="dxa"/>
          </w:tcPr>
          <w:p w14:paraId="35D0E332" w14:textId="77777777" w:rsidR="00C64486" w:rsidRPr="003D0F7C" w:rsidRDefault="00C64486" w:rsidP="00BC6F4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Чувајмо своје здравље </w:t>
            </w:r>
          </w:p>
          <w:p w14:paraId="29A8D333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4CBB23CB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4258FB89" w14:textId="77777777" w:rsidR="00C64486" w:rsidRPr="003D0F7C" w:rsidRDefault="00C64486" w:rsidP="00BC6F4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6AB699F9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7A3DD22D" w14:textId="77777777" w:rsidR="00C64486" w:rsidRPr="003D0F7C" w:rsidRDefault="00C64486" w:rsidP="00BC6F4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30B4F7B1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98F1825" w14:textId="77777777" w:rsidR="00C64486" w:rsidRPr="003D0F7C" w:rsidRDefault="00C64486" w:rsidP="00BC6F4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19E0AEC" w14:textId="77777777" w:rsidR="00C64486" w:rsidRPr="003D0F7C" w:rsidRDefault="00C64486" w:rsidP="00BC6F46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5715E483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7DEC5B44" w14:textId="77777777" w:rsidR="00C64486" w:rsidRPr="003D0F7C" w:rsidRDefault="00C64486" w:rsidP="00BC6F46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6F762C32" w14:textId="77777777" w:rsidR="00C64486" w:rsidRPr="003D0F7C" w:rsidRDefault="00C64486" w:rsidP="00BC6F46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238A7AF8" w14:textId="77777777" w:rsidR="00C64486" w:rsidRPr="003D0F7C" w:rsidRDefault="00C64486" w:rsidP="00BC6F4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64486" w:rsidRPr="003D0F7C" w14:paraId="24C8AFC9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E3E35AE" w14:textId="77777777" w:rsidR="00C64486" w:rsidRPr="003D0F7C" w:rsidRDefault="00C64486" w:rsidP="00BC6F4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039DFAF4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опасне ситуације које се могу догодити</w:t>
            </w:r>
          </w:p>
          <w:p w14:paraId="5EB11298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како правилно поступити уколико се опасна ситуација догоди</w:t>
            </w:r>
          </w:p>
          <w:p w14:paraId="4A2334A6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које важне телефоне треба позвати уколико се догоди опасна ситуација</w:t>
            </w:r>
          </w:p>
          <w:p w14:paraId="43A79F91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значај правилног поступања у одређеним ситуацијама како не би дошло до опасних ситуација</w:t>
            </w:r>
          </w:p>
          <w:p w14:paraId="10A160A9" w14:textId="77777777" w:rsidR="00C64486" w:rsidRPr="003D0F7C" w:rsidRDefault="00C64486" w:rsidP="00BC6F46">
            <w:pPr>
              <w:ind w:right="-105"/>
              <w:rPr>
                <w:b/>
                <w:lang w:val="sr-Cyrl-RS"/>
              </w:rPr>
            </w:pP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1A05E4DA" w14:textId="240F35DA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1756" w:type="dxa"/>
          </w:tcPr>
          <w:p w14:paraId="6F292E2C" w14:textId="77777777" w:rsidR="00C64486" w:rsidRPr="003D0F7C" w:rsidRDefault="00C64486" w:rsidP="00BC6F4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Опасности у кући </w:t>
            </w:r>
          </w:p>
          <w:p w14:paraId="19DD49EB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596980A1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3F788C89" w14:textId="77777777" w:rsidR="00C64486" w:rsidRPr="003D0F7C" w:rsidRDefault="00C64486" w:rsidP="00BC6F4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EB43AC4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333F2042" w14:textId="77777777" w:rsidR="00C64486" w:rsidRPr="003D0F7C" w:rsidRDefault="00C64486" w:rsidP="00BC6F4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17C56084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A1467F2" w14:textId="77777777" w:rsidR="00C64486" w:rsidRPr="003D0F7C" w:rsidRDefault="00C64486" w:rsidP="00BC6F4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BE46709" w14:textId="77777777" w:rsidR="00C64486" w:rsidRPr="003D0F7C" w:rsidRDefault="00C64486" w:rsidP="00BC6F46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4519FFC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1A73469D" w14:textId="77777777" w:rsidR="00C64486" w:rsidRPr="003D0F7C" w:rsidRDefault="00C64486" w:rsidP="00BC6F46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368B420" w14:textId="77777777" w:rsidR="00C64486" w:rsidRPr="003D0F7C" w:rsidRDefault="00C64486" w:rsidP="00BC6F46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72D30737" w14:textId="77777777" w:rsidR="00C64486" w:rsidRPr="003D0F7C" w:rsidRDefault="00C64486" w:rsidP="00BC6F4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64486" w:rsidRPr="003D0F7C" w14:paraId="08988EE3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20C6D96" w14:textId="77777777" w:rsidR="00C64486" w:rsidRPr="003D0F7C" w:rsidRDefault="00C64486" w:rsidP="00BC6F4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71D4FCD7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опасне ситуације које се могу догодити</w:t>
            </w:r>
          </w:p>
          <w:p w14:paraId="12F4ACC9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како правилно поступити уколико се опасна ситуација догоди</w:t>
            </w:r>
          </w:p>
          <w:p w14:paraId="4F95450E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које важне телефоне треба позвати уколико се догоди опасна ситуација</w:t>
            </w:r>
          </w:p>
          <w:p w14:paraId="2C87001B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значај правилног поступања у одређеним ситуацијама како не би дошло до опасних ситуација</w:t>
            </w:r>
          </w:p>
          <w:p w14:paraId="521BD35D" w14:textId="77777777" w:rsidR="00C64486" w:rsidRPr="003D0F7C" w:rsidRDefault="00C64486" w:rsidP="00BC6F46">
            <w:pPr>
              <w:pStyle w:val="tabela"/>
              <w:spacing w:before="0" w:line="240" w:lineRule="auto"/>
              <w:ind w:left="157" w:right="-105"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10888289" w14:textId="52D51BD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1756" w:type="dxa"/>
          </w:tcPr>
          <w:p w14:paraId="60047CE3" w14:textId="77777777" w:rsidR="00C64486" w:rsidRPr="003D0F7C" w:rsidRDefault="00C64486" w:rsidP="00BC6F4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Опасности у кући </w:t>
            </w:r>
          </w:p>
          <w:p w14:paraId="2737F65F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28F34F30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620" w:type="dxa"/>
          </w:tcPr>
          <w:p w14:paraId="1931B284" w14:textId="77777777" w:rsidR="00C64486" w:rsidRPr="003D0F7C" w:rsidRDefault="00C64486" w:rsidP="00BC6F4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29A2FC5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10276CCA" w14:textId="77777777" w:rsidR="00C64486" w:rsidRPr="003D0F7C" w:rsidRDefault="00C64486" w:rsidP="00BC6F4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53853B27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393B22BB" w14:textId="77777777" w:rsidR="00C64486" w:rsidRPr="003D0F7C" w:rsidRDefault="00C64486" w:rsidP="00BC6F4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CB0386D" w14:textId="77777777" w:rsidR="00C64486" w:rsidRPr="003D0F7C" w:rsidRDefault="00C64486" w:rsidP="00BC6F46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7F7174ED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3E9FA54E" w14:textId="77777777" w:rsidR="00C64486" w:rsidRPr="003D0F7C" w:rsidRDefault="00C64486" w:rsidP="00BC6F46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D9568E5" w14:textId="77777777" w:rsidR="00C64486" w:rsidRPr="003D0F7C" w:rsidRDefault="00C64486" w:rsidP="00BC6F46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37E5DE93" w14:textId="77777777" w:rsidR="00C64486" w:rsidRPr="003D0F7C" w:rsidRDefault="00C64486" w:rsidP="00BC6F4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64486" w:rsidRPr="003D0F7C" w14:paraId="6EE9D96D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FAE5A01" w14:textId="77777777" w:rsidR="00C64486" w:rsidRPr="003D0F7C" w:rsidRDefault="00C64486" w:rsidP="00BC6F4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3EBFB367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Наведе: </w:t>
            </w:r>
            <w:r w:rsidRPr="003D0F7C">
              <w:rPr>
                <w:rStyle w:val="A7"/>
                <w:rFonts w:eastAsia="Calibri"/>
                <w:sz w:val="23"/>
                <w:szCs w:val="23"/>
                <w:lang w:val="sr-Cyrl-RS"/>
              </w:rPr>
              <w:t>основне животне потребе за храном, водом и одласком у тоалет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, врсте насеља, чланове породице, породичне и школске празнике, сличности и разлике међу вршњацима, наведе врсту хране коју је пожељно јести ради очувања здравља</w:t>
            </w:r>
          </w:p>
          <w:p w14:paraId="5B52447E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Уважава различитости својих вршњака и других људи</w:t>
            </w:r>
          </w:p>
          <w:p w14:paraId="7E1A79F3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Примењује правила безбедног понашања на путу од куће до школе приликом кретања улицом са тротоаром и без тротоара и преласка улице</w:t>
            </w:r>
          </w:p>
          <w:p w14:paraId="26152D0F" w14:textId="7AFC3CED" w:rsidR="00C64486" w:rsidRPr="002B509E" w:rsidRDefault="00C64486" w:rsidP="002B509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Сарађује са вршњацима у заједничким активностима</w:t>
            </w:r>
          </w:p>
        </w:tc>
        <w:tc>
          <w:tcPr>
            <w:tcW w:w="567" w:type="dxa"/>
          </w:tcPr>
          <w:p w14:paraId="156E4DA7" w14:textId="67306F83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1756" w:type="dxa"/>
          </w:tcPr>
          <w:p w14:paraId="43A5B1CC" w14:textId="77777777" w:rsidR="00C64486" w:rsidRPr="003D0F7C" w:rsidRDefault="00C64486" w:rsidP="00BC6F46">
            <w:pPr>
              <w:pStyle w:val="Pa7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  <w:t>Ја и други</w:t>
            </w:r>
          </w:p>
          <w:p w14:paraId="46A2A671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68D813E4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1620" w:type="dxa"/>
          </w:tcPr>
          <w:p w14:paraId="447FFFAC" w14:textId="77777777" w:rsidR="00C64486" w:rsidRPr="003D0F7C" w:rsidRDefault="00C64486" w:rsidP="00BC6F4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7D804E42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3E4745F1" w14:textId="77777777" w:rsidR="00C64486" w:rsidRPr="003D0F7C" w:rsidRDefault="00C64486" w:rsidP="00BC6F4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</w:t>
            </w:r>
          </w:p>
          <w:p w14:paraId="4F531414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13621D3" w14:textId="77777777" w:rsidR="00C64486" w:rsidRPr="003D0F7C" w:rsidRDefault="00C64486" w:rsidP="00BC6F4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4BC7E55" w14:textId="77777777" w:rsidR="00C64486" w:rsidRPr="003D0F7C" w:rsidRDefault="00C64486" w:rsidP="00BC6F46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5E47652F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7401A1E6" w14:textId="77777777" w:rsidR="00C64486" w:rsidRPr="003D0F7C" w:rsidRDefault="00C64486" w:rsidP="00BC6F46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7DACEEFC" w14:textId="77777777" w:rsidR="00C64486" w:rsidRPr="003D0F7C" w:rsidRDefault="00C64486" w:rsidP="00BC6F46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6E593241" w14:textId="77777777" w:rsidR="00C64486" w:rsidRPr="003D0F7C" w:rsidRDefault="00C64486" w:rsidP="00BC6F4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C64486" w:rsidRPr="003D0F7C" w14:paraId="45D90432" w14:textId="77777777" w:rsidTr="002B509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C472781" w14:textId="77777777" w:rsidR="00C64486" w:rsidRPr="003D0F7C" w:rsidRDefault="00C64486" w:rsidP="00BC6F4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70C351E8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Наведе: </w:t>
            </w:r>
            <w:r w:rsidRPr="003D0F7C">
              <w:rPr>
                <w:rStyle w:val="A7"/>
                <w:rFonts w:eastAsia="Calibri"/>
                <w:sz w:val="23"/>
                <w:szCs w:val="23"/>
                <w:lang w:val="sr-Cyrl-RS"/>
              </w:rPr>
              <w:t>основне животне потребе за храном, водом и одласком у тоалет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, врсте насеља, чланове породице, породичне и школске празнике, сличности и разлике међу вршњацима, наведе врсту хране коју је пожељно јести ради очувања здравља</w:t>
            </w:r>
          </w:p>
          <w:p w14:paraId="102A2D84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Уважава различитости својих вршњака и других људи</w:t>
            </w:r>
          </w:p>
          <w:p w14:paraId="3D20DAB9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Примењује правила безбедног понашања на путу од куће до школе приликом кретања улицом са тротоаром и без тротоара и преласка улице</w:t>
            </w:r>
          </w:p>
          <w:p w14:paraId="3073C6C5" w14:textId="77777777" w:rsidR="00C64486" w:rsidRPr="003D0F7C" w:rsidRDefault="00C64486" w:rsidP="00BC6F4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Сарађује са вршњацима у заједничким активностима</w:t>
            </w:r>
          </w:p>
          <w:p w14:paraId="649D4C0E" w14:textId="77777777" w:rsidR="00C64486" w:rsidRPr="003D0F7C" w:rsidRDefault="00C64486" w:rsidP="00BC6F46">
            <w:pPr>
              <w:ind w:right="-105"/>
              <w:rPr>
                <w:b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017BA2C9" w14:textId="65E5E16A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1756" w:type="dxa"/>
          </w:tcPr>
          <w:p w14:paraId="7F20A97F" w14:textId="77777777" w:rsidR="00C64486" w:rsidRPr="003D0F7C" w:rsidRDefault="00C64486" w:rsidP="00BC6F46">
            <w:pPr>
              <w:pStyle w:val="Pa7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  <w:t>Ја и други</w:t>
            </w:r>
          </w:p>
          <w:p w14:paraId="23135AFC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38963F80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Проверавање</w:t>
            </w:r>
          </w:p>
        </w:tc>
        <w:tc>
          <w:tcPr>
            <w:tcW w:w="1620" w:type="dxa"/>
          </w:tcPr>
          <w:p w14:paraId="770EF60D" w14:textId="77777777" w:rsidR="00C64486" w:rsidRPr="003D0F7C" w:rsidRDefault="00C64486" w:rsidP="00BC6F4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метода писаних радова </w:t>
            </w:r>
          </w:p>
          <w:p w14:paraId="140247C9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3688B5A0" w14:textId="77777777" w:rsidR="00C64486" w:rsidRPr="003D0F7C" w:rsidRDefault="00C64486" w:rsidP="00BC6F4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35AC792B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34B12962" w14:textId="77777777" w:rsidR="00C64486" w:rsidRPr="003D0F7C" w:rsidRDefault="00C64486" w:rsidP="00BC6F4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B8D6860" w14:textId="77777777" w:rsidR="00C64486" w:rsidRPr="003D0F7C" w:rsidRDefault="00C64486" w:rsidP="00BC6F46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4AE9E133" w14:textId="77777777" w:rsidR="00C64486" w:rsidRPr="003D0F7C" w:rsidRDefault="00C64486" w:rsidP="00BC6F46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09712F75" w14:textId="77777777" w:rsidR="00C64486" w:rsidRPr="003D0F7C" w:rsidRDefault="00C64486" w:rsidP="00BC6F46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6364B62" w14:textId="77777777" w:rsidR="00C64486" w:rsidRPr="003D0F7C" w:rsidRDefault="00C64486" w:rsidP="00BC6F46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7BF6CB0F" w14:textId="77777777" w:rsidR="00C64486" w:rsidRPr="003D0F7C" w:rsidRDefault="00C64486" w:rsidP="00BC6F4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D0F7C" w:rsidRPr="003D0F7C" w14:paraId="610DB082" w14:textId="77777777" w:rsidTr="002B509E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5793B5C9" w14:textId="7360BC7D" w:rsidR="003D0F7C" w:rsidRPr="003D0F7C" w:rsidRDefault="003D0F7C" w:rsidP="003D0F7C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lastRenderedPageBreak/>
              <w:t>2. ЧОВЕК СТВАРА</w:t>
            </w:r>
          </w:p>
        </w:tc>
        <w:tc>
          <w:tcPr>
            <w:tcW w:w="4113" w:type="dxa"/>
          </w:tcPr>
          <w:p w14:paraId="78B3104D" w14:textId="77777777" w:rsidR="003D0F7C" w:rsidRPr="003D0F7C" w:rsidRDefault="003D0F7C" w:rsidP="003D0F7C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0885656B" w14:textId="77777777" w:rsidR="003D0F7C" w:rsidRPr="003D0F7C" w:rsidRDefault="003D0F7C" w:rsidP="003D0F7C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и разликује различите материјале (дрво, папир, пластику, стакло, метал, гуму, тканину и пластелин)</w:t>
            </w:r>
            <w:r w:rsidRPr="003D0F7C"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  <w:t xml:space="preserve">Да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се придржава правила лепог понашања у исказивању својих животних потреба </w:t>
            </w:r>
          </w:p>
          <w:p w14:paraId="00906EB3" w14:textId="77777777" w:rsidR="003D0F7C" w:rsidRPr="003D0F7C" w:rsidRDefault="003D0F7C" w:rsidP="003D0F7C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Групише предмете према врсти материјала од ког су направљени</w:t>
            </w:r>
          </w:p>
          <w:p w14:paraId="58B1B776" w14:textId="3FF37EAD" w:rsidR="003D0F7C" w:rsidRPr="003D0F7C" w:rsidRDefault="003D0F7C" w:rsidP="003D0F7C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од ког материјала су направљени предмети из његовог окружења </w:t>
            </w:r>
          </w:p>
        </w:tc>
        <w:tc>
          <w:tcPr>
            <w:tcW w:w="567" w:type="dxa"/>
          </w:tcPr>
          <w:p w14:paraId="34D802BC" w14:textId="7B4F8EC8" w:rsidR="003D0F7C" w:rsidRPr="003D0F7C" w:rsidRDefault="003D0F7C" w:rsidP="003D0F7C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1756" w:type="dxa"/>
          </w:tcPr>
          <w:p w14:paraId="36259574" w14:textId="77777777" w:rsidR="003D0F7C" w:rsidRPr="003D0F7C" w:rsidRDefault="003D0F7C" w:rsidP="003D0F7C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Материјали </w:t>
            </w:r>
          </w:p>
          <w:p w14:paraId="5DEDAA1B" w14:textId="77777777" w:rsidR="003D0F7C" w:rsidRPr="003D0F7C" w:rsidRDefault="003D0F7C" w:rsidP="003D0F7C">
            <w:pPr>
              <w:pStyle w:val="Pa7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</w:tcPr>
          <w:p w14:paraId="01A3B66A" w14:textId="5AE35449" w:rsidR="003D0F7C" w:rsidRPr="003D0F7C" w:rsidRDefault="003D0F7C" w:rsidP="003D0F7C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5E2569DB" w14:textId="77777777" w:rsidR="003D0F7C" w:rsidRPr="003D0F7C" w:rsidRDefault="003D0F7C" w:rsidP="003D0F7C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099A381" w14:textId="77777777" w:rsidR="003D0F7C" w:rsidRPr="003D0F7C" w:rsidRDefault="003D0F7C" w:rsidP="003D0F7C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5C5AE1A1" w14:textId="77777777" w:rsidR="003D0F7C" w:rsidRPr="003D0F7C" w:rsidRDefault="003D0F7C" w:rsidP="003D0F7C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212238AC" w14:textId="77777777" w:rsidR="003D0F7C" w:rsidRPr="003D0F7C" w:rsidRDefault="003D0F7C" w:rsidP="003D0F7C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258ECCFC" w14:textId="77777777" w:rsidR="003D0F7C" w:rsidRPr="003D0F7C" w:rsidRDefault="003D0F7C" w:rsidP="003D0F7C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38E4F54A" w14:textId="725A9DCF" w:rsidR="003D0F7C" w:rsidRPr="003D0F7C" w:rsidRDefault="003D0F7C" w:rsidP="003D0F7C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19650C3B" w14:textId="77777777" w:rsidR="003D0F7C" w:rsidRPr="005D5367" w:rsidRDefault="003D0F7C" w:rsidP="003D0F7C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42A2D80F" w14:textId="5492FAFD" w:rsidR="003D0F7C" w:rsidRPr="005D5367" w:rsidRDefault="003D0F7C" w:rsidP="003D0F7C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7C479435" w14:textId="77777777" w:rsidR="003D0F7C" w:rsidRPr="003D0F7C" w:rsidRDefault="003D0F7C" w:rsidP="003D0F7C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032C44C7" w14:textId="66D65716" w:rsidR="00C64486" w:rsidRPr="003D0F7C" w:rsidRDefault="00C64486" w:rsidP="00AA0C15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  <w:r w:rsidRPr="003D0F7C">
        <w:rPr>
          <w:lang w:val="sr-Cyrl-RS"/>
        </w:rPr>
        <w:br w:type="page"/>
      </w:r>
    </w:p>
    <w:p w14:paraId="4C774A03" w14:textId="77777777" w:rsidR="00C64486" w:rsidRPr="003D0F7C" w:rsidRDefault="00C64486" w:rsidP="00C6448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175F250B" w14:textId="77777777" w:rsidR="00C64486" w:rsidRPr="003D0F7C" w:rsidRDefault="00C64486" w:rsidP="00C64486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381CC334" w14:textId="3F35FEC1" w:rsidR="00C64486" w:rsidRPr="003D0F7C" w:rsidRDefault="00C64486" w:rsidP="00C64486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 децембар</w:t>
      </w:r>
    </w:p>
    <w:p w14:paraId="4279822C" w14:textId="11C348A3" w:rsidR="00C64486" w:rsidRPr="003D0F7C" w:rsidRDefault="00C64486" w:rsidP="00C64486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  <w:r w:rsidR="002B509E">
        <w:rPr>
          <w:rFonts w:eastAsia="Times New Roman"/>
          <w:spacing w:val="20"/>
          <w:lang w:val="sr-Cyrl-RS"/>
        </w:rPr>
        <w:t>Свет око нас 1</w:t>
      </w:r>
    </w:p>
    <w:p w14:paraId="4A83BB7C" w14:textId="6DF27CCE" w:rsidR="00C64486" w:rsidRPr="003D0F7C" w:rsidRDefault="00C64486" w:rsidP="00C64486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  <w:r w:rsidR="002B509E">
        <w:rPr>
          <w:rFonts w:eastAsia="Times New Roman"/>
          <w:spacing w:val="20"/>
          <w:lang w:val="sr-Cyrl-RS"/>
        </w:rPr>
        <w:t>72</w:t>
      </w:r>
    </w:p>
    <w:p w14:paraId="3ABC544C" w14:textId="0AAAECC4" w:rsidR="00C64486" w:rsidRPr="003D0F7C" w:rsidRDefault="00C64486" w:rsidP="00C64486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Недељни фонд часова: </w:t>
      </w:r>
      <w:r w:rsidR="002B509E">
        <w:rPr>
          <w:rFonts w:eastAsia="Times New Roman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2127"/>
        <w:gridCol w:w="1134"/>
        <w:gridCol w:w="1559"/>
        <w:gridCol w:w="1134"/>
        <w:gridCol w:w="1559"/>
        <w:gridCol w:w="1276"/>
        <w:gridCol w:w="1330"/>
      </w:tblGrid>
      <w:tr w:rsidR="00C64486" w:rsidRPr="003D0F7C" w14:paraId="07D399C8" w14:textId="77777777" w:rsidTr="00BC6F46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5FAAFB0" w14:textId="77777777" w:rsidR="00C64486" w:rsidRPr="003D0F7C" w:rsidRDefault="00C64486" w:rsidP="00BC6F46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5D32E919" w14:textId="77777777" w:rsidR="00C64486" w:rsidRPr="003D0F7C" w:rsidRDefault="00C64486" w:rsidP="00BC6F46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05254F15" w14:textId="77777777" w:rsidR="00C64486" w:rsidRPr="003D0F7C" w:rsidRDefault="00C64486" w:rsidP="00BC6F46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3579ACB" w14:textId="77777777" w:rsidR="00C64486" w:rsidRPr="003D0F7C" w:rsidRDefault="00C64486" w:rsidP="00BC6F46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2DA2022" w14:textId="77777777" w:rsidR="00C64486" w:rsidRPr="003D0F7C" w:rsidRDefault="00C64486" w:rsidP="00BC6F46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50F8FA5" w14:textId="77777777" w:rsidR="00C64486" w:rsidRPr="003D0F7C" w:rsidRDefault="00C64486" w:rsidP="00BC6F46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10677DF" w14:textId="77777777" w:rsidR="00C64486" w:rsidRPr="003D0F7C" w:rsidRDefault="00C64486" w:rsidP="00BC6F46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317210" w14:textId="77777777" w:rsidR="00C64486" w:rsidRPr="003D0F7C" w:rsidRDefault="00C64486" w:rsidP="00BC6F46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3F1B7AA" w14:textId="77777777" w:rsidR="00C64486" w:rsidRPr="003D0F7C" w:rsidRDefault="00C64486" w:rsidP="00BC6F46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B1FC528" w14:textId="77777777" w:rsidR="00C64486" w:rsidRPr="003D0F7C" w:rsidRDefault="00C64486" w:rsidP="00BC6F46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CDB658C" w14:textId="77777777" w:rsidR="00C64486" w:rsidRPr="003D0F7C" w:rsidRDefault="00C64486" w:rsidP="00BC6F46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5D5367" w:rsidRPr="003D0F7C" w14:paraId="6FB972C8" w14:textId="77777777" w:rsidTr="00BC6F46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6A26A287" w14:textId="388899C5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sz w:val="28"/>
                <w:szCs w:val="28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2. ЧОВЕК СТВАРА</w:t>
            </w:r>
          </w:p>
        </w:tc>
        <w:tc>
          <w:tcPr>
            <w:tcW w:w="4113" w:type="dxa"/>
          </w:tcPr>
          <w:p w14:paraId="372C1C1C" w14:textId="77777777" w:rsidR="005D5367" w:rsidRPr="003D0F7C" w:rsidRDefault="005D5367" w:rsidP="005D5367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323F35EA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и разликује различите материјале (дрво, папир, пластику, стакло, метал, гуму, тканину и пластелин</w:t>
            </w:r>
          </w:p>
          <w:p w14:paraId="3E042062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Групише предмете према врсти материјала од ког су направљени</w:t>
            </w:r>
          </w:p>
          <w:p w14:paraId="6735F9E5" w14:textId="3F5B294B" w:rsidR="005D5367" w:rsidRPr="003D0F7C" w:rsidRDefault="005D5367" w:rsidP="005D5367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од ког материјала су направљени предмети из његовог окружења</w:t>
            </w:r>
          </w:p>
        </w:tc>
        <w:tc>
          <w:tcPr>
            <w:tcW w:w="567" w:type="dxa"/>
          </w:tcPr>
          <w:p w14:paraId="1CC0B2C4" w14:textId="274BE5FC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2127" w:type="dxa"/>
          </w:tcPr>
          <w:p w14:paraId="25C2AFD1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Материјали </w:t>
            </w:r>
          </w:p>
          <w:p w14:paraId="2796C440" w14:textId="77777777" w:rsidR="005D5367" w:rsidRPr="003D0F7C" w:rsidRDefault="005D5367" w:rsidP="005D5367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5DF383D2" w14:textId="38DFB267" w:rsidR="005D5367" w:rsidRPr="005D5367" w:rsidRDefault="005D5367" w:rsidP="005D5367">
            <w:pPr>
              <w:pStyle w:val="Pa2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78CBEC36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6214EE72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80C7F7A" w14:textId="4231C8CE" w:rsidR="005D5367" w:rsidRPr="003D0F7C" w:rsidRDefault="005D5367" w:rsidP="005D5367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</w:tc>
        <w:tc>
          <w:tcPr>
            <w:tcW w:w="1559" w:type="dxa"/>
          </w:tcPr>
          <w:p w14:paraId="0AF163FA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699518D4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72835305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276" w:type="dxa"/>
          </w:tcPr>
          <w:p w14:paraId="17E660E6" w14:textId="77777777" w:rsidR="005D5367" w:rsidRPr="005D5367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3314CFA4" w14:textId="7C200FE6" w:rsidR="005D5367" w:rsidRPr="005D5367" w:rsidRDefault="005D5367" w:rsidP="005D5367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406EA4EA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3D0F7C" w14:paraId="39F51789" w14:textId="77777777" w:rsidTr="00BC6F46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F5D6ECA" w14:textId="4E1332FB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2. ЧОВЕК СТВАРА</w:t>
            </w:r>
          </w:p>
        </w:tc>
        <w:tc>
          <w:tcPr>
            <w:tcW w:w="4113" w:type="dxa"/>
          </w:tcPr>
          <w:p w14:paraId="0E7001E5" w14:textId="77777777" w:rsidR="005D5367" w:rsidRPr="003D0F7C" w:rsidRDefault="005D5367" w:rsidP="005D5367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7A055EBE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својства материјала (тврдо–меко, провидно–непровидно, храпаво–глатко)</w:t>
            </w:r>
          </w:p>
          <w:p w14:paraId="3B1093D6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и опипавањем предмета одређује својства материјала</w:t>
            </w:r>
          </w:p>
          <w:p w14:paraId="0604597A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Упоређује материјале и повезује својства која се изучавају са употрeбном вредношћу одређених предмета</w:t>
            </w:r>
          </w:p>
          <w:p w14:paraId="67AA72CD" w14:textId="75BA18A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Образложи значај правилног поступања у одређеним ситуацијама како не би дошло до опасних ситуација </w:t>
            </w:r>
          </w:p>
        </w:tc>
        <w:tc>
          <w:tcPr>
            <w:tcW w:w="567" w:type="dxa"/>
          </w:tcPr>
          <w:p w14:paraId="1103133E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2127" w:type="dxa"/>
          </w:tcPr>
          <w:p w14:paraId="3E05F329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Својства материјала </w:t>
            </w:r>
          </w:p>
          <w:p w14:paraId="054E4A3C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7828736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0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  <w:t xml:space="preserve">Обрада </w:t>
            </w:r>
          </w:p>
          <w:p w14:paraId="5589EAEC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7064471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367C5B53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BC84270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2CA9A0E0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28D7138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73D1B88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4E55EE00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51984C4F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AB446D8" w14:textId="77777777" w:rsidR="005D5367" w:rsidRPr="003D0F7C" w:rsidRDefault="005D5367" w:rsidP="005D5367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10EA5A2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3D0F7C" w14:paraId="0E45A0EB" w14:textId="77777777" w:rsidTr="00BC6F4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A94BAE4" w14:textId="7777777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06D26152" w14:textId="77777777" w:rsidR="005D5367" w:rsidRPr="003D0F7C" w:rsidRDefault="005D5367" w:rsidP="005D5367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4FEC4BDF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својства материјала (тврдо–меко, провидно–непровидно, храпаво–глатко)</w:t>
            </w:r>
          </w:p>
          <w:p w14:paraId="372795FC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и опипавањем предмета одређује својства материјала</w:t>
            </w:r>
          </w:p>
          <w:p w14:paraId="04B1B493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Упоређује материјале и повезује својства која се изучавају са употрeбном вредношћу одређених предмета</w:t>
            </w:r>
          </w:p>
          <w:p w14:paraId="4BC6EFED" w14:textId="7F50C084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cs="Myriad Pro"/>
                <w:b/>
                <w:bCs/>
                <w:color w:val="211D1E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Образложи значај правилног поступања у одређеним ситуацијама како не би дошло до опасних ситуација </w:t>
            </w:r>
          </w:p>
        </w:tc>
        <w:tc>
          <w:tcPr>
            <w:tcW w:w="567" w:type="dxa"/>
          </w:tcPr>
          <w:p w14:paraId="29EF40F9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2127" w:type="dxa"/>
          </w:tcPr>
          <w:p w14:paraId="5A9C5D2F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Својства материјала </w:t>
            </w:r>
          </w:p>
          <w:p w14:paraId="3BAFADEA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DAFBBAE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39BFDB9A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1058712C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BFA70BD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41C3CEA3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FDB241A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6504A799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7E9E9496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4B72FF0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2B6BDF7" w14:textId="77777777" w:rsidR="005D5367" w:rsidRPr="003D0F7C" w:rsidRDefault="005D5367" w:rsidP="005D5367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7A273E9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3D0F7C" w14:paraId="6409EF40" w14:textId="77777777" w:rsidTr="00BC6F4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03B00BC" w14:textId="7777777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1297E9F7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занимања људи</w:t>
            </w:r>
          </w:p>
          <w:p w14:paraId="68F76F03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одреди од којег материјала су алати који људи користе у раду</w:t>
            </w:r>
          </w:p>
          <w:p w14:paraId="776AAE76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који алат за рад користе људи</w:t>
            </w:r>
          </w:p>
          <w:p w14:paraId="5A8D1387" w14:textId="57F67FEA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одреди од којег материјала су алати које људи користе у раду направљени</w:t>
            </w: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71331295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2127" w:type="dxa"/>
          </w:tcPr>
          <w:p w14:paraId="4F5CD796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Човек ради и ствара </w:t>
            </w:r>
          </w:p>
          <w:p w14:paraId="37C78044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7B908452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723132E6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647A9E29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4F12676E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1016CD51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55CF548C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DEB5A93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8FE7978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7586AFAE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4B0EA42A" w14:textId="77777777" w:rsidR="005D5367" w:rsidRPr="003D0F7C" w:rsidRDefault="005D5367" w:rsidP="005D5367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0BBCC623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3D0F7C" w14:paraId="0A2E9955" w14:textId="77777777" w:rsidTr="00BC6F4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C2C4F7A" w14:textId="7777777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7AF1E45E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занимања људи</w:t>
            </w:r>
          </w:p>
          <w:p w14:paraId="2CD2DD77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одреди од којег материјала су алати који људи користе у раду</w:t>
            </w:r>
          </w:p>
          <w:p w14:paraId="3086E6B0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који алат за рад користе људи</w:t>
            </w:r>
          </w:p>
          <w:p w14:paraId="1490A660" w14:textId="26960681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одреди од којег материјала су алати које људи користе у раду направљени</w:t>
            </w:r>
          </w:p>
        </w:tc>
        <w:tc>
          <w:tcPr>
            <w:tcW w:w="567" w:type="dxa"/>
          </w:tcPr>
          <w:p w14:paraId="0C4B74EA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2127" w:type="dxa"/>
          </w:tcPr>
          <w:p w14:paraId="45D0E5C9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Човек ради и ствара </w:t>
            </w:r>
          </w:p>
          <w:p w14:paraId="7A0C335F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411BBE2B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605B5ECC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C509685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AAB4110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06EBC700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E3E09B8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D078C98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35A97843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41778266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0D257A7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407957EB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5D5367" w14:paraId="451D8CA6" w14:textId="77777777" w:rsidTr="00BC6F4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8BD05E1" w14:textId="7777777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469764D3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Наведе: различите материјале (дрво, папир, пластику, стакло, метал...) и да их разликује, да наведе од ког материјала су направљени предмети из његовог окружења и својства материјала (тврдо–меко, провидно– непровидно, храпаво–глатко)</w:t>
            </w:r>
          </w:p>
          <w:p w14:paraId="3903D58F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упоређује материјале и да повезује својства која се изучавају са употребном вредношћу одређених предмета</w:t>
            </w:r>
          </w:p>
          <w:p w14:paraId="0F132E94" w14:textId="64845C2D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одреди од којег материјала су алати које људи користе у раду направљени</w:t>
            </w: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6DEE9298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2127" w:type="dxa"/>
          </w:tcPr>
          <w:p w14:paraId="747ABF36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Човек ради и ствара </w:t>
            </w:r>
          </w:p>
          <w:p w14:paraId="24066D56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59D3351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1559" w:type="dxa"/>
          </w:tcPr>
          <w:p w14:paraId="1AC6714F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9F5B718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727DF3ED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пару, групни</w:t>
            </w:r>
          </w:p>
          <w:p w14:paraId="6503ADA0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5928CDEE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D711881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46C5B5B3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9D86DA5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6EF30FB5" w14:textId="77777777" w:rsidR="005D5367" w:rsidRPr="003D0F7C" w:rsidRDefault="005D5367" w:rsidP="005D5367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7DAE7881" w14:textId="77777777" w:rsidR="005D5367" w:rsidRPr="003D0F7C" w:rsidRDefault="005D5367" w:rsidP="005D5367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2951E07B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3D0F7C" w14:paraId="7BE9576A" w14:textId="77777777" w:rsidTr="00BC6F4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9A99E77" w14:textId="7777777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1B30ECC3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Наведе: различите материјале (дрво, папир, пластику, стакло, метал...) и да их разликује, да наведе од ког материјала су направљени предмети из његовог окружења и својства материјала (тврдо–меко, провидно– непровидно, храпаво–глатко)</w:t>
            </w:r>
          </w:p>
          <w:p w14:paraId="3EF7AACA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упоређује материјале и да повезује својства која се изучавају са употребном вредношћу одређених предмета</w:t>
            </w:r>
          </w:p>
          <w:p w14:paraId="7E0E27DC" w14:textId="440514BE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одреди од којег материјала су алати које људи користе у раду направљени</w:t>
            </w:r>
          </w:p>
        </w:tc>
        <w:tc>
          <w:tcPr>
            <w:tcW w:w="567" w:type="dxa"/>
          </w:tcPr>
          <w:p w14:paraId="001C23E1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2127" w:type="dxa"/>
          </w:tcPr>
          <w:p w14:paraId="52991314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Човек ради и ствара </w:t>
            </w:r>
          </w:p>
          <w:p w14:paraId="557DC3C7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4CC8587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Проверавање</w:t>
            </w:r>
          </w:p>
        </w:tc>
        <w:tc>
          <w:tcPr>
            <w:tcW w:w="1559" w:type="dxa"/>
          </w:tcPr>
          <w:p w14:paraId="452B7CE3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метода писаних радова </w:t>
            </w:r>
          </w:p>
          <w:p w14:paraId="3062D912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B2E61C0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1D68F744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5EE2B07C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39997B82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50240ABC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11BCA657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D461B7E" w14:textId="77777777" w:rsidR="005D5367" w:rsidRPr="003D0F7C" w:rsidRDefault="005D5367" w:rsidP="005D5367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559979FA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3D0F7C" w14:paraId="4922A9B9" w14:textId="77777777" w:rsidTr="00FD4C30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828C907" w14:textId="6073AEF9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lastRenderedPageBreak/>
              <w:t>3. РАЗНОВРСНОСТ ПРИРОДЕ</w:t>
            </w:r>
          </w:p>
        </w:tc>
        <w:tc>
          <w:tcPr>
            <w:tcW w:w="4113" w:type="dxa"/>
          </w:tcPr>
          <w:p w14:paraId="02683B9A" w14:textId="77777777" w:rsidR="005D5367" w:rsidRPr="003D0F7C" w:rsidRDefault="005D5367" w:rsidP="005D5367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73C33B70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зашто су сунчева светлост и топлота потребне људима, биљкама и животињама </w:t>
            </w:r>
          </w:p>
          <w:p w14:paraId="23CC363F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штетно дејство сунца као и начине заштите</w:t>
            </w:r>
          </w:p>
          <w:p w14:paraId="6C49D159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промене у природи током године</w:t>
            </w:r>
          </w:p>
          <w:p w14:paraId="66F12197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зашто су сунчева светлост и топлота потребне људима, биљкама и животињама</w:t>
            </w:r>
          </w:p>
          <w:p w14:paraId="4BA28B2D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штетно дејство сунца као и начине заштите</w:t>
            </w:r>
          </w:p>
          <w:p w14:paraId="4FB4FA11" w14:textId="35C217B6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промене у природи током године</w:t>
            </w:r>
          </w:p>
        </w:tc>
        <w:tc>
          <w:tcPr>
            <w:tcW w:w="567" w:type="dxa"/>
          </w:tcPr>
          <w:p w14:paraId="6CEA46FF" w14:textId="72147D34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2127" w:type="dxa"/>
          </w:tcPr>
          <w:p w14:paraId="171416CC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Сунчева светлост и топлота </w:t>
            </w:r>
          </w:p>
          <w:p w14:paraId="78BB60F4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72B2A942" w14:textId="77777777" w:rsidR="005D5367" w:rsidRPr="003D0F7C" w:rsidRDefault="005D5367" w:rsidP="005D5367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4B14364C" w14:textId="47837078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187E80F1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6173DC0C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48254CC1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34CD9B6A" w14:textId="77777777" w:rsidR="005D5367" w:rsidRPr="003D0F7C" w:rsidRDefault="005D5367" w:rsidP="005D5367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59FE7296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ED0104B" w14:textId="117EC29B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46FC6D2E" w14:textId="77777777" w:rsidR="005D5367" w:rsidRPr="005D5367" w:rsidRDefault="005D5367" w:rsidP="005D5367">
            <w:pPr>
              <w:pStyle w:val="Pa24"/>
              <w:ind w:right="-9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1F0DDE78" w14:textId="5CF55261" w:rsidR="005D5367" w:rsidRPr="005D5367" w:rsidRDefault="005D5367" w:rsidP="005D5367">
            <w:pPr>
              <w:pStyle w:val="Pa24"/>
              <w:ind w:right="-9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721C7789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3D0F7C" w14:paraId="0CD3D378" w14:textId="77777777" w:rsidTr="00FD4C3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FA6526E" w14:textId="7777777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4A6636D1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зашто су сунчева светлост и топлота потребне људима, биљкама и животињама</w:t>
            </w:r>
          </w:p>
          <w:p w14:paraId="4E51D920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штетно дејство сунца као и начине заштите</w:t>
            </w:r>
          </w:p>
          <w:p w14:paraId="3AB5348E" w14:textId="35037B5D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промене у природи током године </w:t>
            </w:r>
          </w:p>
        </w:tc>
        <w:tc>
          <w:tcPr>
            <w:tcW w:w="567" w:type="dxa"/>
          </w:tcPr>
          <w:p w14:paraId="54AE0952" w14:textId="61A07759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2127" w:type="dxa"/>
          </w:tcPr>
          <w:p w14:paraId="640F85FE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Сунчева светлост и топлота </w:t>
            </w:r>
          </w:p>
          <w:p w14:paraId="33A8718C" w14:textId="77777777" w:rsidR="005D5367" w:rsidRPr="003D0F7C" w:rsidRDefault="005D5367" w:rsidP="005D5367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6018CAC5" w14:textId="42945A5C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505B4347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3227C946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3B6156E0" w14:textId="5830DC0C" w:rsidR="005D5367" w:rsidRPr="003D0F7C" w:rsidRDefault="005D5367" w:rsidP="005D5367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</w:t>
            </w:r>
          </w:p>
        </w:tc>
        <w:tc>
          <w:tcPr>
            <w:tcW w:w="1559" w:type="dxa"/>
          </w:tcPr>
          <w:p w14:paraId="6576AFB8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04E9E0D" w14:textId="15400D3F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5548F6D6" w14:textId="77777777" w:rsidR="005D5367" w:rsidRPr="005D5367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31227ED" w14:textId="6B325E7C" w:rsidR="005D5367" w:rsidRPr="005D5367" w:rsidRDefault="005D5367" w:rsidP="005D5367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6A926259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53640C9F" w14:textId="77777777" w:rsidR="00DC2786" w:rsidRDefault="00DC2786" w:rsidP="00C64486">
      <w:pPr>
        <w:tabs>
          <w:tab w:val="right" w:pos="12960"/>
        </w:tabs>
        <w:rPr>
          <w:lang w:val="sr-Cyrl-RS"/>
        </w:rPr>
      </w:pPr>
    </w:p>
    <w:p w14:paraId="41CB776B" w14:textId="43A95D10" w:rsidR="00C64486" w:rsidRPr="003D0F7C" w:rsidRDefault="00C64486" w:rsidP="00C64486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</w:p>
    <w:p w14:paraId="36552729" w14:textId="7583E13C" w:rsidR="002B3EA0" w:rsidRPr="003D0F7C" w:rsidRDefault="002B3EA0" w:rsidP="00C64486">
      <w:pPr>
        <w:spacing w:after="200" w:line="276" w:lineRule="auto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lang w:val="sr-Cyrl-RS"/>
        </w:rPr>
        <w:br w:type="page"/>
      </w:r>
      <w:r w:rsidRPr="003D0F7C">
        <w:rPr>
          <w:rFonts w:eastAsia="Times New Roman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7BCC1C78" w14:textId="77777777" w:rsidR="002B3EA0" w:rsidRPr="003D0F7C" w:rsidRDefault="002B3EA0" w:rsidP="002B3EA0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606D19DC" w14:textId="1255108D" w:rsidR="002B3EA0" w:rsidRPr="003D0F7C" w:rsidRDefault="002B3EA0" w:rsidP="002B3EA0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</w:t>
      </w:r>
      <w:r w:rsidR="00357A93" w:rsidRPr="003D0F7C">
        <w:rPr>
          <w:rFonts w:eastAsia="Times New Roman"/>
          <w:spacing w:val="20"/>
          <w:lang w:val="sr-Cyrl-RS"/>
        </w:rPr>
        <w:t xml:space="preserve"> </w:t>
      </w:r>
      <w:r w:rsidR="00B57D67" w:rsidRPr="003D0F7C">
        <w:rPr>
          <w:rFonts w:eastAsia="Times New Roman"/>
          <w:spacing w:val="20"/>
          <w:lang w:val="sr-Cyrl-RS"/>
        </w:rPr>
        <w:t>јануар</w:t>
      </w:r>
    </w:p>
    <w:p w14:paraId="5485E6E9" w14:textId="56BB745C" w:rsidR="002B3EA0" w:rsidRPr="003D0F7C" w:rsidRDefault="002B3EA0" w:rsidP="002B3EA0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  <w:r w:rsidR="002B509E">
        <w:rPr>
          <w:rFonts w:eastAsia="Times New Roman"/>
          <w:spacing w:val="20"/>
          <w:lang w:val="sr-Cyrl-RS"/>
        </w:rPr>
        <w:t>Свет око нас 1</w:t>
      </w:r>
    </w:p>
    <w:p w14:paraId="2FF85841" w14:textId="4831B243" w:rsidR="002B3EA0" w:rsidRPr="003D0F7C" w:rsidRDefault="002B3EA0" w:rsidP="002B3EA0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Годишњи фонд часова:</w:t>
      </w:r>
      <w:r w:rsidR="002B509E">
        <w:rPr>
          <w:rFonts w:eastAsia="Times New Roman"/>
          <w:spacing w:val="20"/>
          <w:lang w:val="sr-Cyrl-RS"/>
        </w:rPr>
        <w:t xml:space="preserve"> 72</w:t>
      </w:r>
      <w:r w:rsidRPr="003D0F7C">
        <w:rPr>
          <w:rFonts w:eastAsia="Times New Roman"/>
          <w:spacing w:val="20"/>
          <w:lang w:val="sr-Cyrl-RS"/>
        </w:rPr>
        <w:t xml:space="preserve"> </w:t>
      </w:r>
    </w:p>
    <w:p w14:paraId="655E86C2" w14:textId="35907CB9" w:rsidR="002B3EA0" w:rsidRPr="003D0F7C" w:rsidRDefault="002B3EA0" w:rsidP="002B3EA0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Недељни фонд часова: </w:t>
      </w:r>
      <w:r w:rsidR="002B509E">
        <w:rPr>
          <w:rFonts w:eastAsia="Times New Roman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3977"/>
        <w:gridCol w:w="567"/>
        <w:gridCol w:w="2127"/>
        <w:gridCol w:w="1134"/>
        <w:gridCol w:w="1559"/>
        <w:gridCol w:w="1134"/>
        <w:gridCol w:w="1559"/>
        <w:gridCol w:w="1276"/>
        <w:gridCol w:w="1330"/>
      </w:tblGrid>
      <w:tr w:rsidR="002B3EA0" w:rsidRPr="003D0F7C" w14:paraId="1CB9F421" w14:textId="77777777" w:rsidTr="006846C0">
        <w:trPr>
          <w:cantSplit/>
          <w:trHeight w:val="1209"/>
          <w:jc w:val="center"/>
        </w:trPr>
        <w:tc>
          <w:tcPr>
            <w:tcW w:w="985" w:type="dxa"/>
            <w:shd w:val="clear" w:color="auto" w:fill="F2F2F2" w:themeFill="background1" w:themeFillShade="F2"/>
            <w:textDirection w:val="btLr"/>
            <w:vAlign w:val="bottom"/>
          </w:tcPr>
          <w:p w14:paraId="7664B5D0" w14:textId="77777777" w:rsidR="002B3EA0" w:rsidRPr="003D0F7C" w:rsidRDefault="002B3EA0" w:rsidP="00A524F2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3977" w:type="dxa"/>
            <w:shd w:val="clear" w:color="auto" w:fill="F2F2F2" w:themeFill="background1" w:themeFillShade="F2"/>
            <w:vAlign w:val="center"/>
          </w:tcPr>
          <w:p w14:paraId="109FD7A3" w14:textId="77777777" w:rsidR="002B3EA0" w:rsidRPr="003D0F7C" w:rsidRDefault="002B3EA0" w:rsidP="00A524F2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5F20516B" w14:textId="77777777" w:rsidR="002B3EA0" w:rsidRPr="003D0F7C" w:rsidRDefault="002B3EA0" w:rsidP="00A524F2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5E06177" w14:textId="77777777" w:rsidR="002B3EA0" w:rsidRPr="003D0F7C" w:rsidRDefault="002B3EA0" w:rsidP="00A524F2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C080C24" w14:textId="77777777" w:rsidR="002B3EA0" w:rsidRPr="003D0F7C" w:rsidRDefault="002B3EA0" w:rsidP="00A524F2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C688F0" w14:textId="77777777" w:rsidR="002B3EA0" w:rsidRPr="003D0F7C" w:rsidRDefault="002B3EA0" w:rsidP="00A524F2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A801A15" w14:textId="77777777" w:rsidR="002B3EA0" w:rsidRPr="003D0F7C" w:rsidRDefault="002B3EA0" w:rsidP="00A524F2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F7568A1" w14:textId="77777777" w:rsidR="002B3EA0" w:rsidRPr="003D0F7C" w:rsidRDefault="002B3EA0" w:rsidP="00A524F2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63BA987" w14:textId="77777777" w:rsidR="002B3EA0" w:rsidRPr="003D0F7C" w:rsidRDefault="002B3EA0" w:rsidP="00A524F2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9E36CFE" w14:textId="77777777" w:rsidR="002B3EA0" w:rsidRPr="003D0F7C" w:rsidRDefault="002B3EA0" w:rsidP="00A524F2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4D93B05" w14:textId="77777777" w:rsidR="002B3EA0" w:rsidRPr="003D0F7C" w:rsidRDefault="002B3EA0" w:rsidP="00A524F2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5D5367" w:rsidRPr="003D0F7C" w14:paraId="4962CAA8" w14:textId="77777777" w:rsidTr="00124A9D">
        <w:trPr>
          <w:cantSplit/>
          <w:trHeight w:val="1961"/>
          <w:jc w:val="center"/>
        </w:trPr>
        <w:tc>
          <w:tcPr>
            <w:tcW w:w="985" w:type="dxa"/>
            <w:textDirection w:val="btLr"/>
            <w:vAlign w:val="center"/>
          </w:tcPr>
          <w:p w14:paraId="50B6FB6C" w14:textId="7777777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sz w:val="28"/>
                <w:szCs w:val="28"/>
                <w:lang w:val="sr-Cyrl-RS"/>
              </w:rPr>
            </w:pPr>
          </w:p>
        </w:tc>
        <w:tc>
          <w:tcPr>
            <w:tcW w:w="3977" w:type="dxa"/>
          </w:tcPr>
          <w:p w14:paraId="2ECDA3A3" w14:textId="77777777" w:rsidR="005D5367" w:rsidRPr="003D0F7C" w:rsidRDefault="005D5367" w:rsidP="005D5367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220B803B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својства ваздуха</w:t>
            </w:r>
          </w:p>
          <w:p w14:paraId="2E430D02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наведена својства ваздуха и да ли живи свет може без ваздуха</w:t>
            </w:r>
          </w:p>
          <w:p w14:paraId="5D56DAB2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када је ваздух загађен</w:t>
            </w:r>
          </w:p>
          <w:p w14:paraId="16D84603" w14:textId="6810B7C0" w:rsidR="005D5367" w:rsidRPr="003D0F7C" w:rsidRDefault="005D5367" w:rsidP="005D5367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Учествује у извођењу једноставних огледа </w:t>
            </w:r>
          </w:p>
        </w:tc>
        <w:tc>
          <w:tcPr>
            <w:tcW w:w="567" w:type="dxa"/>
          </w:tcPr>
          <w:p w14:paraId="0202AA86" w14:textId="64663FD4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2127" w:type="dxa"/>
          </w:tcPr>
          <w:p w14:paraId="41AB8441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Својства ваздуха </w:t>
            </w:r>
          </w:p>
          <w:p w14:paraId="3B548A75" w14:textId="77777777" w:rsidR="005D5367" w:rsidRPr="003D0F7C" w:rsidRDefault="005D5367" w:rsidP="005D5367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6BFD7C17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0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  <w:t xml:space="preserve">Обрада </w:t>
            </w:r>
          </w:p>
          <w:p w14:paraId="355071B0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768E6D52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6A264CD8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104E371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5A5EE77D" w14:textId="77777777" w:rsidR="005D5367" w:rsidRPr="003D0F7C" w:rsidRDefault="005D5367" w:rsidP="005D5367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43963B3F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56BA784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05E38B44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276" w:type="dxa"/>
          </w:tcPr>
          <w:p w14:paraId="3E0665AB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56275EA" w14:textId="16772E8F" w:rsidR="005D5367" w:rsidRDefault="005D5367" w:rsidP="005D5367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2D524D0E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3D0F7C" w14:paraId="768B6748" w14:textId="77777777" w:rsidTr="00DC2786">
        <w:trPr>
          <w:cantSplit/>
          <w:trHeight w:val="1961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719C021A" w14:textId="7E27A94A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3. РАЗНОВРСНОСТ ПРИРОДЕ</w:t>
            </w:r>
          </w:p>
        </w:tc>
        <w:tc>
          <w:tcPr>
            <w:tcW w:w="3977" w:type="dxa"/>
            <w:vAlign w:val="center"/>
          </w:tcPr>
          <w:p w14:paraId="09099FA7" w14:textId="77777777" w:rsidR="005D5367" w:rsidRPr="003D0F7C" w:rsidRDefault="005D5367" w:rsidP="005D5367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513E750D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својства ваздуха</w:t>
            </w:r>
          </w:p>
          <w:p w14:paraId="641D5414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наведена својства ваздуха и да ли живи свет може без ваздуха</w:t>
            </w:r>
          </w:p>
          <w:p w14:paraId="542F73BB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када је ваздух загађен</w:t>
            </w:r>
          </w:p>
          <w:p w14:paraId="3B77BF6D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Учествује у извођењу једноставних огледа</w:t>
            </w:r>
          </w:p>
          <w:p w14:paraId="7BF7810D" w14:textId="77777777" w:rsidR="005D5367" w:rsidRPr="003D0F7C" w:rsidRDefault="005D5367" w:rsidP="005D5367">
            <w:pPr>
              <w:ind w:left="15"/>
              <w:rPr>
                <w:rFonts w:cs="Myriad Pro"/>
                <w:b/>
                <w:bCs/>
                <w:color w:val="211D1E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611EC25C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2127" w:type="dxa"/>
          </w:tcPr>
          <w:p w14:paraId="74134053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Својства ваздуха </w:t>
            </w:r>
          </w:p>
          <w:p w14:paraId="2197A87D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2279275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532A848B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12BB3DF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4A030A7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30774AD0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B7DE6BA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8094D41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77E58ECD" w14:textId="77777777" w:rsidR="005D5367" w:rsidRPr="003D0F7C" w:rsidRDefault="005D5367" w:rsidP="005D5367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E8A1EAB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537825C" w14:textId="03C75F37" w:rsidR="005D5367" w:rsidRPr="005D5367" w:rsidRDefault="005D5367" w:rsidP="005D5367">
            <w:pPr>
              <w:ind w:right="157"/>
              <w:rPr>
                <w:lang w:val="sr-Latn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3D90C968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5D5367" w14:paraId="6B272C70" w14:textId="77777777" w:rsidTr="006846C0">
        <w:trPr>
          <w:cantSplit/>
          <w:trHeight w:val="2874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4CF5726F" w14:textId="7777777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sz w:val="28"/>
                <w:szCs w:val="28"/>
                <w:lang w:val="sr-Cyrl-RS"/>
              </w:rPr>
            </w:pPr>
          </w:p>
        </w:tc>
        <w:tc>
          <w:tcPr>
            <w:tcW w:w="3977" w:type="dxa"/>
          </w:tcPr>
          <w:p w14:paraId="299948E9" w14:textId="77777777" w:rsidR="005D5367" w:rsidRPr="003D0F7C" w:rsidRDefault="005D5367" w:rsidP="005D5367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788EECC8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именује облике појављивања воде у природи (поток, река, бара, језеро, киша, снег)</w:t>
            </w:r>
          </w:p>
          <w:p w14:paraId="1E1EA234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разлику између наведених облика појављивања воде у природи</w:t>
            </w:r>
          </w:p>
          <w:p w14:paraId="18416DF3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значај воде за жива бића</w:t>
            </w:r>
          </w:p>
          <w:p w14:paraId="2123BA94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какве користи човек има од воде</w:t>
            </w:r>
          </w:p>
          <w:p w14:paraId="7F33E7F5" w14:textId="72B97530" w:rsidR="005D5367" w:rsidRPr="003D0F7C" w:rsidRDefault="005D5367" w:rsidP="005D5367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на које људи штеде воду</w:t>
            </w: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0556A7D4" w14:textId="4FD19FD5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37.</w:t>
            </w:r>
          </w:p>
        </w:tc>
        <w:tc>
          <w:tcPr>
            <w:tcW w:w="2127" w:type="dxa"/>
          </w:tcPr>
          <w:p w14:paraId="37ED8FB6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Вода у природи </w:t>
            </w:r>
          </w:p>
          <w:p w14:paraId="2FAF1116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68713360" w14:textId="77777777" w:rsidR="005D5367" w:rsidRPr="003D0F7C" w:rsidRDefault="005D5367" w:rsidP="005D5367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59CCCF07" w14:textId="6A2F35E8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3033F8F9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12F21A0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4E32D51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2829C80D" w14:textId="77777777" w:rsidR="005D5367" w:rsidRPr="003D0F7C" w:rsidRDefault="005D5367" w:rsidP="005D5367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2A4E537E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65EC54CA" w14:textId="19E5E52A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23952E50" w14:textId="77777777" w:rsidR="005D5367" w:rsidRPr="006846C0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6846C0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D1E736D" w14:textId="77777777" w:rsidR="005D5367" w:rsidRPr="006846C0" w:rsidRDefault="005D5367" w:rsidP="005D5367">
            <w:pPr>
              <w:ind w:right="157"/>
              <w:rPr>
                <w:lang w:val="sr-Cyrl-RS"/>
              </w:rPr>
            </w:pPr>
            <w:r w:rsidRPr="006846C0">
              <w:rPr>
                <w:lang w:val="sr-Cyrl-RS"/>
              </w:rPr>
              <w:t>Српски језик</w:t>
            </w:r>
          </w:p>
          <w:p w14:paraId="367DC0D2" w14:textId="043EF791" w:rsidR="005D5367" w:rsidRPr="006846C0" w:rsidRDefault="005D5367" w:rsidP="005D5367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6846C0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Музичка култура</w:t>
            </w:r>
          </w:p>
        </w:tc>
        <w:tc>
          <w:tcPr>
            <w:tcW w:w="1330" w:type="dxa"/>
          </w:tcPr>
          <w:p w14:paraId="115B004C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3D0F7C" w14:paraId="4B205A85" w14:textId="77777777" w:rsidTr="006846C0">
        <w:trPr>
          <w:cantSplit/>
          <w:trHeight w:val="2874"/>
          <w:jc w:val="center"/>
        </w:trPr>
        <w:tc>
          <w:tcPr>
            <w:tcW w:w="985" w:type="dxa"/>
            <w:textDirection w:val="btLr"/>
            <w:vAlign w:val="center"/>
          </w:tcPr>
          <w:p w14:paraId="25B31663" w14:textId="7777777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sz w:val="28"/>
                <w:szCs w:val="28"/>
                <w:lang w:val="sr-Cyrl-RS"/>
              </w:rPr>
            </w:pPr>
          </w:p>
        </w:tc>
        <w:tc>
          <w:tcPr>
            <w:tcW w:w="3977" w:type="dxa"/>
          </w:tcPr>
          <w:p w14:paraId="647BF44F" w14:textId="77777777" w:rsidR="005D5367" w:rsidRPr="003D0F7C" w:rsidRDefault="005D5367" w:rsidP="005D5367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02586FAB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именује својства воде (нема боју, ни мирис ни укус, раствара неке материје)</w:t>
            </w:r>
          </w:p>
          <w:p w14:paraId="15C094FE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материје које могу и оне које не могу да се растворе у води</w:t>
            </w:r>
          </w:p>
          <w:p w14:paraId="18208BA7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да ли вода раствара или не раствара неке материје</w:t>
            </w:r>
          </w:p>
          <w:p w14:paraId="626E8950" w14:textId="77777777" w:rsidR="005D5367" w:rsidRPr="003D0F7C" w:rsidRDefault="005D5367" w:rsidP="005D5367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</w:tc>
        <w:tc>
          <w:tcPr>
            <w:tcW w:w="567" w:type="dxa"/>
          </w:tcPr>
          <w:p w14:paraId="4596A87D" w14:textId="339A32B3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38.</w:t>
            </w:r>
          </w:p>
        </w:tc>
        <w:tc>
          <w:tcPr>
            <w:tcW w:w="2127" w:type="dxa"/>
          </w:tcPr>
          <w:p w14:paraId="3D97DD3C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Својства воде </w:t>
            </w:r>
          </w:p>
          <w:p w14:paraId="3FCAA8DD" w14:textId="77777777" w:rsidR="005D5367" w:rsidRPr="003D0F7C" w:rsidRDefault="005D5367" w:rsidP="005D5367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5CBCFDE0" w14:textId="060F2955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0EB14FE3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5964612D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7AF0DD47" w14:textId="43527F2C" w:rsidR="005D5367" w:rsidRPr="003D0F7C" w:rsidRDefault="005D5367" w:rsidP="005D5367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пару, групни</w:t>
            </w:r>
          </w:p>
        </w:tc>
        <w:tc>
          <w:tcPr>
            <w:tcW w:w="1559" w:type="dxa"/>
          </w:tcPr>
          <w:p w14:paraId="4EE58E4E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7911F93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0565D625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276" w:type="dxa"/>
          </w:tcPr>
          <w:p w14:paraId="7575310D" w14:textId="77777777" w:rsidR="005D5367" w:rsidRPr="005D5367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ED50BE7" w14:textId="2BE7BA15" w:rsidR="005D5367" w:rsidRPr="005D5367" w:rsidRDefault="005D5367" w:rsidP="005D5367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3E367B2E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0BB541C8" w14:textId="77777777" w:rsidR="00DC2786" w:rsidRDefault="00DC2786" w:rsidP="002B3EA0">
      <w:pPr>
        <w:tabs>
          <w:tab w:val="right" w:pos="12960"/>
        </w:tabs>
        <w:rPr>
          <w:lang w:val="sr-Cyrl-RS"/>
        </w:rPr>
      </w:pPr>
    </w:p>
    <w:p w14:paraId="4FB581B0" w14:textId="5F4596C1" w:rsidR="002B3EA0" w:rsidRPr="003D0F7C" w:rsidRDefault="002B3EA0" w:rsidP="002B3EA0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</w:p>
    <w:p w14:paraId="076DD311" w14:textId="77777777" w:rsidR="006846C0" w:rsidRDefault="006846C0">
      <w:pPr>
        <w:spacing w:after="200" w:line="276" w:lineRule="auto"/>
        <w:rPr>
          <w:rFonts w:eastAsia="Times New Roman"/>
          <w:b/>
          <w:spacing w:val="20"/>
          <w:lang w:val="sr-Cyrl-RS"/>
        </w:rPr>
      </w:pPr>
      <w:r>
        <w:rPr>
          <w:rFonts w:eastAsia="Times New Roman"/>
          <w:b/>
          <w:spacing w:val="20"/>
          <w:lang w:val="sr-Cyrl-RS"/>
        </w:rPr>
        <w:br w:type="page"/>
      </w:r>
    </w:p>
    <w:p w14:paraId="71BC1084" w14:textId="436EA99D" w:rsidR="00B57D67" w:rsidRPr="003D0F7C" w:rsidRDefault="00B57D67" w:rsidP="006846C0">
      <w:pPr>
        <w:spacing w:after="200" w:line="276" w:lineRule="auto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56D293E2" w14:textId="77777777" w:rsidR="00B57D67" w:rsidRPr="003D0F7C" w:rsidRDefault="00B57D67" w:rsidP="00B57D67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67802FB9" w14:textId="44A5DFDD" w:rsidR="00B57D67" w:rsidRPr="003D0F7C" w:rsidRDefault="00B57D67" w:rsidP="00B57D67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 фебруар</w:t>
      </w:r>
    </w:p>
    <w:p w14:paraId="3BB3B841" w14:textId="41773039" w:rsidR="00B57D67" w:rsidRPr="003D0F7C" w:rsidRDefault="00B57D67" w:rsidP="00B57D67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  <w:r w:rsidR="006846C0">
        <w:rPr>
          <w:rFonts w:eastAsia="Times New Roman"/>
          <w:spacing w:val="20"/>
          <w:lang w:val="sr-Cyrl-RS"/>
        </w:rPr>
        <w:t>Свет око нас 1</w:t>
      </w:r>
    </w:p>
    <w:p w14:paraId="78B06C9A" w14:textId="562DD4BA" w:rsidR="00B57D67" w:rsidRPr="003D0F7C" w:rsidRDefault="00B57D67" w:rsidP="00B57D67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  <w:r w:rsidR="006846C0">
        <w:rPr>
          <w:rFonts w:eastAsia="Times New Roman"/>
          <w:spacing w:val="20"/>
          <w:lang w:val="sr-Cyrl-RS"/>
        </w:rPr>
        <w:t>72</w:t>
      </w:r>
    </w:p>
    <w:p w14:paraId="23434BBB" w14:textId="236C0955" w:rsidR="00B57D67" w:rsidRPr="003D0F7C" w:rsidRDefault="00B57D67" w:rsidP="00B57D67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Недељни фонд часова: </w:t>
      </w:r>
      <w:r w:rsidR="006846C0">
        <w:rPr>
          <w:rFonts w:eastAsia="Times New Roman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276"/>
        <w:gridCol w:w="540"/>
        <w:gridCol w:w="1991"/>
        <w:gridCol w:w="1134"/>
        <w:gridCol w:w="1559"/>
        <w:gridCol w:w="1134"/>
        <w:gridCol w:w="1559"/>
        <w:gridCol w:w="1276"/>
        <w:gridCol w:w="1330"/>
      </w:tblGrid>
      <w:tr w:rsidR="00B57D67" w:rsidRPr="003D0F7C" w14:paraId="52DE6506" w14:textId="77777777" w:rsidTr="00DC2786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7BCFB1B" w14:textId="77777777" w:rsidR="00B57D67" w:rsidRPr="003D0F7C" w:rsidRDefault="00B57D67" w:rsidP="00EC0E50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276" w:type="dxa"/>
            <w:shd w:val="clear" w:color="auto" w:fill="F2F2F2" w:themeFill="background1" w:themeFillShade="F2"/>
            <w:vAlign w:val="center"/>
          </w:tcPr>
          <w:p w14:paraId="57FA2129" w14:textId="77777777" w:rsidR="00B57D67" w:rsidRPr="003D0F7C" w:rsidRDefault="00B57D67" w:rsidP="00EC0E50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31D70061" w14:textId="77777777" w:rsidR="00B57D67" w:rsidRPr="003D0F7C" w:rsidRDefault="00B57D67" w:rsidP="00EC0E50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03664F4" w14:textId="77777777" w:rsidR="00B57D67" w:rsidRPr="003D0F7C" w:rsidRDefault="00B57D67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61CBA4B4" w14:textId="77777777" w:rsidR="00B57D67" w:rsidRPr="003D0F7C" w:rsidRDefault="00B57D67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C7A72D8" w14:textId="77777777" w:rsidR="00B57D67" w:rsidRPr="003D0F7C" w:rsidRDefault="00B57D67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094A00F" w14:textId="77777777" w:rsidR="00B57D67" w:rsidRPr="003D0F7C" w:rsidRDefault="00B57D67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CD4640" w14:textId="77777777" w:rsidR="00B57D67" w:rsidRPr="003D0F7C" w:rsidRDefault="00B57D67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E0CE72F" w14:textId="77777777" w:rsidR="00B57D67" w:rsidRPr="003D0F7C" w:rsidRDefault="00B57D67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00DB90F" w14:textId="77777777" w:rsidR="00B57D67" w:rsidRPr="003D0F7C" w:rsidRDefault="00B57D67" w:rsidP="00EC0E50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9815D1F" w14:textId="77777777" w:rsidR="00B57D67" w:rsidRPr="003D0F7C" w:rsidRDefault="00B57D67" w:rsidP="00EC0E50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DC2786" w:rsidRPr="003D0F7C" w14:paraId="1AEA82B2" w14:textId="77777777" w:rsidTr="00DC2786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346BC8E" w14:textId="7138C69B" w:rsidR="00DC2786" w:rsidRPr="003D0F7C" w:rsidRDefault="00DC2786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3. РАЗНОВРСНОСТ ПРИРОДЕ</w:t>
            </w:r>
          </w:p>
        </w:tc>
        <w:tc>
          <w:tcPr>
            <w:tcW w:w="4276" w:type="dxa"/>
          </w:tcPr>
          <w:p w14:paraId="4BBC43EA" w14:textId="77777777" w:rsidR="00DC2786" w:rsidRPr="003D0F7C" w:rsidRDefault="00DC2786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108647EC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именује облике појављивања воде у природи (поток, река, бара, језеро, киша, снег)</w:t>
            </w:r>
          </w:p>
          <w:p w14:paraId="0A81E009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разлику између наведених облика појављивања воде у природи</w:t>
            </w:r>
          </w:p>
          <w:p w14:paraId="337C6EB2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Објасни значај воде за жива бића; </w:t>
            </w:r>
          </w:p>
          <w:p w14:paraId="47AF69B2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начине на које људи штеде воду </w:t>
            </w:r>
          </w:p>
          <w:p w14:paraId="2F76B2FF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именује својства воде (нема боју, ни мирис, ни укус, раствара неке материје)</w:t>
            </w:r>
          </w:p>
          <w:p w14:paraId="77BDB899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материје које могу и не могу да се растворе у води</w:t>
            </w:r>
          </w:p>
          <w:p w14:paraId="7EAE3AC8" w14:textId="36CF6E6F" w:rsidR="00DC2786" w:rsidRPr="003D0F7C" w:rsidRDefault="00DC2786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да ли вода раствара или не раствара неке материје</w:t>
            </w:r>
          </w:p>
        </w:tc>
        <w:tc>
          <w:tcPr>
            <w:tcW w:w="540" w:type="dxa"/>
          </w:tcPr>
          <w:p w14:paraId="7D1203F6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39.</w:t>
            </w:r>
          </w:p>
        </w:tc>
        <w:tc>
          <w:tcPr>
            <w:tcW w:w="1991" w:type="dxa"/>
          </w:tcPr>
          <w:p w14:paraId="372EF791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>Вода</w:t>
            </w:r>
          </w:p>
          <w:p w14:paraId="1FDC519D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6233C901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0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  <w:t xml:space="preserve">Утврђивање </w:t>
            </w:r>
          </w:p>
          <w:p w14:paraId="77B30473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9BEAEDB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1346E3CC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19DD397" w14:textId="77777777" w:rsidR="00DC2786" w:rsidRPr="003D0F7C" w:rsidRDefault="00DC2786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3ECB1076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F435916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5BD48C8" w14:textId="77777777" w:rsidR="00DC2786" w:rsidRPr="003D0F7C" w:rsidRDefault="00DC2786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699DE570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6977F026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3944C250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1DDF4F1B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5D5367" w14:paraId="01B1664B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1A4AFDF" w14:textId="6F60D784" w:rsidR="00DC2786" w:rsidRPr="003D0F7C" w:rsidRDefault="00DC2786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276" w:type="dxa"/>
            <w:vAlign w:val="center"/>
          </w:tcPr>
          <w:p w14:paraId="15FBC340" w14:textId="77777777" w:rsidR="00DC2786" w:rsidRPr="003D0F7C" w:rsidRDefault="00DC2786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767E1B6E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именује изглед земљишта у свом oкружењу (равница, брдо, планина)</w:t>
            </w:r>
          </w:p>
          <w:p w14:paraId="5EEF391B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разлику између наведених облика земљишта у окружењу</w:t>
            </w:r>
          </w:p>
          <w:p w14:paraId="1A6E9B40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на које људи загађују земљиште</w:t>
            </w:r>
          </w:p>
          <w:p w14:paraId="2046A2F2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начине на које људи могу да очувају чистоћу земљишта и околине </w:t>
            </w:r>
          </w:p>
          <w:p w14:paraId="50E5D656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1C5C7278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40.</w:t>
            </w:r>
          </w:p>
        </w:tc>
        <w:tc>
          <w:tcPr>
            <w:tcW w:w="1991" w:type="dxa"/>
          </w:tcPr>
          <w:p w14:paraId="21A0152D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Земљиште у нашем окружењу </w:t>
            </w:r>
          </w:p>
          <w:p w14:paraId="15591FF0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172B03B2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68397E68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0B34536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7872CB88" w14:textId="77777777" w:rsidR="00DC2786" w:rsidRPr="003D0F7C" w:rsidRDefault="00DC2786" w:rsidP="00EC0E50">
            <w:pPr>
              <w:pStyle w:val="Pa26"/>
              <w:spacing w:before="80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</w:tc>
        <w:tc>
          <w:tcPr>
            <w:tcW w:w="1559" w:type="dxa"/>
          </w:tcPr>
          <w:p w14:paraId="66F712F9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F9FB57F" w14:textId="77777777" w:rsidR="00DC2786" w:rsidRPr="003D0F7C" w:rsidRDefault="00DC2786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D029737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076FD6CD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68902454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7CCE8AA5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1AA9DDDF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3D0F7C" w14:paraId="429B49C7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DADFA28" w14:textId="26F92651" w:rsidR="00DC2786" w:rsidRPr="003D0F7C" w:rsidRDefault="00DC2786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276" w:type="dxa"/>
            <w:vAlign w:val="center"/>
          </w:tcPr>
          <w:p w14:paraId="666278C5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именује својства земљишта (различите боје, влажно/суво, растресито/збијено)</w:t>
            </w:r>
          </w:p>
          <w:p w14:paraId="6ABFFCCC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и објасни повезаност живих бића и земљишта</w:t>
            </w:r>
          </w:p>
          <w:p w14:paraId="62521924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значај земљишта за живи свет</w:t>
            </w:r>
          </w:p>
          <w:p w14:paraId="029B5DA9" w14:textId="77777777" w:rsidR="00DC2786" w:rsidRPr="003D0F7C" w:rsidRDefault="00DC2786" w:rsidP="00EC0E50">
            <w:pPr>
              <w:pStyle w:val="tabela"/>
              <w:spacing w:before="0" w:line="240" w:lineRule="auto"/>
              <w:ind w:left="157" w:right="-105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1D64DF3C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41.</w:t>
            </w:r>
          </w:p>
        </w:tc>
        <w:tc>
          <w:tcPr>
            <w:tcW w:w="1991" w:type="dxa"/>
          </w:tcPr>
          <w:p w14:paraId="41D4B52D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Својства земљишта </w:t>
            </w:r>
          </w:p>
          <w:p w14:paraId="1837488E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1BE734D2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0FE22FD6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7351EC85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8EBAAF8" w14:textId="77777777" w:rsidR="00DC2786" w:rsidRPr="003D0F7C" w:rsidRDefault="00DC2786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740AC149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5BA5FB83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9AEC34F" w14:textId="77777777" w:rsidR="00DC2786" w:rsidRPr="003D0F7C" w:rsidRDefault="00DC2786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08764B3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352EE6F1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635E8311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3BD70302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5D5367" w14:paraId="1F48112C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A6A4044" w14:textId="77777777" w:rsidR="00DC2786" w:rsidRPr="003D0F7C" w:rsidRDefault="00DC2786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276" w:type="dxa"/>
            <w:vAlign w:val="center"/>
          </w:tcPr>
          <w:p w14:paraId="39305CE6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занимања људи</w:t>
            </w:r>
          </w:p>
          <w:p w14:paraId="0F68C87D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одреди од којег материјала су алати који људи користе у раду</w:t>
            </w:r>
          </w:p>
          <w:p w14:paraId="41E00A39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који алат за рад користе људи</w:t>
            </w:r>
          </w:p>
          <w:p w14:paraId="358D3495" w14:textId="4ECC5F35" w:rsidR="00DC2786" w:rsidRPr="003D0F7C" w:rsidRDefault="00DC2786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Посматрањем одреди од којег материјала су алати које људи користе у раду направљени</w:t>
            </w:r>
          </w:p>
        </w:tc>
        <w:tc>
          <w:tcPr>
            <w:tcW w:w="540" w:type="dxa"/>
          </w:tcPr>
          <w:p w14:paraId="052713C5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42.</w:t>
            </w:r>
          </w:p>
        </w:tc>
        <w:tc>
          <w:tcPr>
            <w:tcW w:w="1991" w:type="dxa"/>
          </w:tcPr>
          <w:p w14:paraId="472E25A9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>Разноврсност природе</w:t>
            </w:r>
          </w:p>
          <w:p w14:paraId="5067ADF8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3489DA50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2788F306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BDFFD5A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6B074D2B" w14:textId="77777777" w:rsidR="00DC2786" w:rsidRPr="003D0F7C" w:rsidRDefault="00DC2786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фронтални, групни </w:t>
            </w:r>
          </w:p>
          <w:p w14:paraId="122864E8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32B3DC8B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3920862E" w14:textId="77777777" w:rsidR="00DC2786" w:rsidRPr="003D0F7C" w:rsidRDefault="00DC2786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2FC869B4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368BF3CF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321528BD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lang w:val="sr-Cyrl-RS"/>
              </w:rPr>
            </w:pPr>
            <w:r w:rsidRPr="003D0F7C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70C89AA5" w14:textId="77777777" w:rsidR="00DC2786" w:rsidRPr="003D0F7C" w:rsidRDefault="00DC2786" w:rsidP="00EC0E50">
            <w:pPr>
              <w:rPr>
                <w:lang w:val="sr-Cyrl-RS"/>
              </w:rPr>
            </w:pPr>
            <w:r w:rsidRPr="003D0F7C">
              <w:rPr>
                <w:lang w:val="sr-Cyrl-RS"/>
              </w:rPr>
              <w:t>Ликован култура</w:t>
            </w:r>
          </w:p>
        </w:tc>
        <w:tc>
          <w:tcPr>
            <w:tcW w:w="1330" w:type="dxa"/>
          </w:tcPr>
          <w:p w14:paraId="5AE1B0CA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5D5367" w14:paraId="7A120A08" w14:textId="77777777" w:rsidTr="00DC2786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AC78C05" w14:textId="756A74B4" w:rsidR="00DC2786" w:rsidRPr="003D0F7C" w:rsidRDefault="00DC2786" w:rsidP="00DC278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lastRenderedPageBreak/>
              <w:t>3. РАЗНОВРСНОСТ ПРИРОДЕ</w:t>
            </w:r>
          </w:p>
        </w:tc>
        <w:tc>
          <w:tcPr>
            <w:tcW w:w="4276" w:type="dxa"/>
            <w:vAlign w:val="center"/>
          </w:tcPr>
          <w:p w14:paraId="445356C9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својства ваздуха, воде и земљишта</w:t>
            </w:r>
          </w:p>
          <w:p w14:paraId="4C3534FC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зашто су сунчева светлост и топлота, вода, ваздух и земљиште потребни људима, биљкама и животињама</w:t>
            </w:r>
          </w:p>
          <w:p w14:paraId="303E8AD4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именује изглед земљишта у свом окружењу (равница, брдо, планина)</w:t>
            </w:r>
          </w:p>
          <w:p w14:paraId="6A60B457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када су ваздух, вода и земљиште загађени</w:t>
            </w:r>
          </w:p>
          <w:p w14:paraId="04A39416" w14:textId="1EDC6759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Cs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на које људи могу да очувају чистоћу земљишта и ваздуха као и како могу штедети воду</w:t>
            </w:r>
          </w:p>
        </w:tc>
        <w:tc>
          <w:tcPr>
            <w:tcW w:w="540" w:type="dxa"/>
          </w:tcPr>
          <w:p w14:paraId="1274C605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43.</w:t>
            </w:r>
          </w:p>
        </w:tc>
        <w:tc>
          <w:tcPr>
            <w:tcW w:w="1991" w:type="dxa"/>
          </w:tcPr>
          <w:p w14:paraId="24DD5FDF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Нежива природа </w:t>
            </w:r>
          </w:p>
          <w:p w14:paraId="5BB3AE60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173573D7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1559" w:type="dxa"/>
          </w:tcPr>
          <w:p w14:paraId="78A9C636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425EDEB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E252437" w14:textId="77777777" w:rsidR="00DC2786" w:rsidRPr="003D0F7C" w:rsidRDefault="00DC2786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пару, групни</w:t>
            </w:r>
          </w:p>
          <w:p w14:paraId="51EB35A2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7757805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08A2E70" w14:textId="77777777" w:rsidR="00DC2786" w:rsidRPr="003D0F7C" w:rsidRDefault="00DC2786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50243143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1782C87C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F5206A1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58D51033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00DB59D6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3D0F7C" w14:paraId="78409DFB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1071E4F" w14:textId="185AFB61" w:rsidR="00DC2786" w:rsidRPr="003D0F7C" w:rsidRDefault="00DC2786" w:rsidP="00DC278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276" w:type="dxa"/>
            <w:vAlign w:val="center"/>
          </w:tcPr>
          <w:p w14:paraId="0068AC83" w14:textId="77777777" w:rsidR="00DC2786" w:rsidRPr="003D0F7C" w:rsidRDefault="00DC2786" w:rsidP="00DC278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својства ваздуха, воде и земљишта</w:t>
            </w:r>
          </w:p>
          <w:p w14:paraId="4AAEDD5A" w14:textId="77777777" w:rsidR="00DC2786" w:rsidRPr="003D0F7C" w:rsidRDefault="00DC2786" w:rsidP="00DC278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зашто су сунчева светлост и топлота, вода, ваздух и земљиште потребни људима, биљкама и животињама</w:t>
            </w:r>
          </w:p>
          <w:p w14:paraId="316EB5A4" w14:textId="77777777" w:rsidR="00DC2786" w:rsidRPr="003D0F7C" w:rsidRDefault="00DC2786" w:rsidP="00DC278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именује изглед земљишта у свом окружењу (равница, брдо, планина)</w:t>
            </w:r>
          </w:p>
          <w:p w14:paraId="7F3B24AC" w14:textId="77777777" w:rsidR="00DC2786" w:rsidRPr="003D0F7C" w:rsidRDefault="00DC2786" w:rsidP="00DC278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када су ваздух, вода и земљиште загађени</w:t>
            </w:r>
          </w:p>
          <w:p w14:paraId="09225BE0" w14:textId="1AFAE15C" w:rsidR="00DC2786" w:rsidRPr="003D0F7C" w:rsidRDefault="00DC2786" w:rsidP="00DC278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на које људи могу да очувају чистоћу земљишта и ваздуха као и како могу штедети воду</w:t>
            </w:r>
          </w:p>
        </w:tc>
        <w:tc>
          <w:tcPr>
            <w:tcW w:w="540" w:type="dxa"/>
          </w:tcPr>
          <w:p w14:paraId="062B4312" w14:textId="25A4381A" w:rsidR="00DC2786" w:rsidRPr="003D0F7C" w:rsidRDefault="00DC2786" w:rsidP="00DC278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44.</w:t>
            </w:r>
          </w:p>
        </w:tc>
        <w:tc>
          <w:tcPr>
            <w:tcW w:w="1991" w:type="dxa"/>
          </w:tcPr>
          <w:p w14:paraId="28090155" w14:textId="77777777" w:rsidR="00DC2786" w:rsidRPr="003D0F7C" w:rsidRDefault="00DC2786" w:rsidP="00DC278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Нежива природа </w:t>
            </w:r>
          </w:p>
          <w:p w14:paraId="44B8CC56" w14:textId="77777777" w:rsidR="00DC2786" w:rsidRPr="003D0F7C" w:rsidRDefault="00DC2786" w:rsidP="00DC2786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0083E9AF" w14:textId="7C84E315" w:rsidR="00DC2786" w:rsidRPr="003D0F7C" w:rsidRDefault="00DC2786" w:rsidP="00DC278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Проверавање</w:t>
            </w:r>
          </w:p>
        </w:tc>
        <w:tc>
          <w:tcPr>
            <w:tcW w:w="1559" w:type="dxa"/>
          </w:tcPr>
          <w:p w14:paraId="1108883B" w14:textId="77777777" w:rsidR="00DC2786" w:rsidRPr="003D0F7C" w:rsidRDefault="00DC2786" w:rsidP="00DC278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метода писаних радова </w:t>
            </w:r>
          </w:p>
          <w:p w14:paraId="5FA87FB1" w14:textId="77777777" w:rsidR="00DC2786" w:rsidRPr="003D0F7C" w:rsidRDefault="00DC2786" w:rsidP="00DC278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0F5EEC9E" w14:textId="77777777" w:rsidR="00DC2786" w:rsidRPr="003D0F7C" w:rsidRDefault="00DC2786" w:rsidP="00DC278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5E378E14" w14:textId="77777777" w:rsidR="00DC2786" w:rsidRPr="003D0F7C" w:rsidRDefault="00DC2786" w:rsidP="00DC2786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47A8312E" w14:textId="77777777" w:rsidR="00DC2786" w:rsidRPr="003D0F7C" w:rsidRDefault="00DC2786" w:rsidP="00DC278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1A738C01" w14:textId="77777777" w:rsidR="00DC2786" w:rsidRPr="003D0F7C" w:rsidRDefault="00DC2786" w:rsidP="00DC2786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4528656" w14:textId="77777777" w:rsidR="00DC2786" w:rsidRPr="003D0F7C" w:rsidRDefault="00DC2786" w:rsidP="00DC278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276" w:type="dxa"/>
          </w:tcPr>
          <w:p w14:paraId="5DCEB11E" w14:textId="77777777" w:rsidR="00DC2786" w:rsidRPr="003D0F7C" w:rsidRDefault="00DC2786" w:rsidP="00DC2786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3CF84864" w14:textId="77777777" w:rsidR="00DC2786" w:rsidRPr="003D0F7C" w:rsidRDefault="00DC2786" w:rsidP="00DC2786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330" w:type="dxa"/>
          </w:tcPr>
          <w:p w14:paraId="1BFDF22E" w14:textId="77777777" w:rsidR="00DC2786" w:rsidRPr="003D0F7C" w:rsidRDefault="00DC2786" w:rsidP="00DC278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55F140D2" w14:textId="77777777" w:rsidR="00DC2786" w:rsidRDefault="00DC2786" w:rsidP="00B57D67">
      <w:pPr>
        <w:tabs>
          <w:tab w:val="right" w:pos="12960"/>
        </w:tabs>
        <w:rPr>
          <w:lang w:val="sr-Cyrl-RS"/>
        </w:rPr>
      </w:pPr>
    </w:p>
    <w:p w14:paraId="20B428E3" w14:textId="5FFBB23A" w:rsidR="00B57D67" w:rsidRPr="003D0F7C" w:rsidRDefault="00B57D67" w:rsidP="00B57D67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</w:p>
    <w:p w14:paraId="3A914017" w14:textId="77777777" w:rsidR="00B57D67" w:rsidRPr="003D0F7C" w:rsidRDefault="00B57D67" w:rsidP="00B57D67">
      <w:pPr>
        <w:spacing w:after="200" w:line="276" w:lineRule="auto"/>
        <w:rPr>
          <w:lang w:val="sr-Cyrl-RS"/>
        </w:rPr>
      </w:pPr>
      <w:r w:rsidRPr="003D0F7C">
        <w:rPr>
          <w:lang w:val="sr-Cyrl-RS"/>
        </w:rPr>
        <w:br w:type="page"/>
      </w:r>
    </w:p>
    <w:p w14:paraId="1D8F7D16" w14:textId="219F2997" w:rsidR="00357A93" w:rsidRPr="003D0F7C" w:rsidRDefault="00357A93" w:rsidP="00357A93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24BE8551" w14:textId="77777777" w:rsidR="00357A93" w:rsidRPr="003D0F7C" w:rsidRDefault="00357A93" w:rsidP="00357A93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3C0D437A" w14:textId="598729ED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 март</w:t>
      </w:r>
    </w:p>
    <w:p w14:paraId="63E26AFF" w14:textId="638DA91B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  <w:r w:rsidR="006846C0">
        <w:rPr>
          <w:rFonts w:eastAsia="Times New Roman"/>
          <w:spacing w:val="20"/>
          <w:lang w:val="sr-Cyrl-RS"/>
        </w:rPr>
        <w:t>Свет око нас 1</w:t>
      </w:r>
    </w:p>
    <w:p w14:paraId="002FA403" w14:textId="63629EAA" w:rsidR="00357A93" w:rsidRPr="003D0F7C" w:rsidRDefault="00357A93" w:rsidP="00357A93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  <w:r w:rsidR="006846C0">
        <w:rPr>
          <w:rFonts w:eastAsia="Times New Roman"/>
          <w:spacing w:val="20"/>
          <w:lang w:val="sr-Cyrl-RS"/>
        </w:rPr>
        <w:t>72</w:t>
      </w:r>
    </w:p>
    <w:p w14:paraId="3EB3C5BB" w14:textId="596DC6C8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Недељни фонд часова: </w:t>
      </w:r>
      <w:r w:rsidR="006846C0">
        <w:rPr>
          <w:rFonts w:eastAsia="Times New Roman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2127"/>
        <w:gridCol w:w="1134"/>
        <w:gridCol w:w="1559"/>
        <w:gridCol w:w="1134"/>
        <w:gridCol w:w="1559"/>
        <w:gridCol w:w="1276"/>
        <w:gridCol w:w="1330"/>
      </w:tblGrid>
      <w:tr w:rsidR="00357A93" w:rsidRPr="003D0F7C" w14:paraId="23210BA6" w14:textId="77777777" w:rsidTr="00EC0E5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11B56B15" w14:textId="77777777" w:rsidR="00357A93" w:rsidRPr="003D0F7C" w:rsidRDefault="00357A93" w:rsidP="00EC0E50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77D9C5D0" w14:textId="77777777" w:rsidR="00357A93" w:rsidRPr="003D0F7C" w:rsidRDefault="00357A93" w:rsidP="00EC0E50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7886BDD0" w14:textId="77777777" w:rsidR="00357A93" w:rsidRPr="003D0F7C" w:rsidRDefault="00357A93" w:rsidP="00EC0E50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42CBB23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314212E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649B807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525C7F9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7576B7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65853D3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5949D8A" w14:textId="77777777" w:rsidR="00357A93" w:rsidRPr="003D0F7C" w:rsidRDefault="00357A93" w:rsidP="00EC0E50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16CB9CE" w14:textId="77777777" w:rsidR="00357A93" w:rsidRPr="003D0F7C" w:rsidRDefault="00357A93" w:rsidP="00EC0E50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6846C0" w:rsidRPr="005D5367" w14:paraId="77673574" w14:textId="77777777" w:rsidTr="006846C0">
        <w:trPr>
          <w:cantSplit/>
          <w:trHeight w:val="2055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5C8A3CA" w14:textId="2350ABC1" w:rsidR="006846C0" w:rsidRPr="003D0F7C" w:rsidRDefault="00DC2786" w:rsidP="006846C0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sz w:val="28"/>
                <w:szCs w:val="28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3. РАЗНОВРСНОСТ ПРИРОДЕ</w:t>
            </w:r>
          </w:p>
        </w:tc>
        <w:tc>
          <w:tcPr>
            <w:tcW w:w="4113" w:type="dxa"/>
          </w:tcPr>
          <w:p w14:paraId="3D4056F9" w14:textId="77777777" w:rsidR="006846C0" w:rsidRPr="003D0F7C" w:rsidRDefault="006846C0" w:rsidP="006846C0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68555915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биљке и животиње шума, река и ливада</w:t>
            </w:r>
          </w:p>
          <w:p w14:paraId="2D477789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Разликује на основу изгледа и описује различите биљке и животиње</w:t>
            </w:r>
          </w:p>
        </w:tc>
        <w:tc>
          <w:tcPr>
            <w:tcW w:w="567" w:type="dxa"/>
          </w:tcPr>
          <w:p w14:paraId="29C194BE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45.</w:t>
            </w:r>
          </w:p>
        </w:tc>
        <w:tc>
          <w:tcPr>
            <w:tcW w:w="2127" w:type="dxa"/>
          </w:tcPr>
          <w:p w14:paraId="02740BED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Биљке и животиње </w:t>
            </w:r>
          </w:p>
          <w:p w14:paraId="38FA40D7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7396455B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134" w:type="dxa"/>
          </w:tcPr>
          <w:p w14:paraId="66EFAF50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142588A0" w14:textId="77777777" w:rsidR="006846C0" w:rsidRPr="003D0F7C" w:rsidRDefault="006846C0" w:rsidP="006846C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7EF71F90" w14:textId="77777777" w:rsidR="006846C0" w:rsidRPr="003D0F7C" w:rsidRDefault="006846C0" w:rsidP="006846C0">
            <w:pPr>
              <w:pStyle w:val="tabela"/>
              <w:spacing w:before="0" w:line="240" w:lineRule="auto"/>
              <w:ind w:left="-107" w:right="-114"/>
              <w:rPr>
                <w:b/>
                <w:lang w:val="sr-Cyrl-RS"/>
              </w:rPr>
            </w:pPr>
          </w:p>
        </w:tc>
        <w:tc>
          <w:tcPr>
            <w:tcW w:w="1134" w:type="dxa"/>
          </w:tcPr>
          <w:p w14:paraId="6982D56A" w14:textId="77777777" w:rsidR="006846C0" w:rsidRPr="003D0F7C" w:rsidRDefault="006846C0" w:rsidP="006846C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5B423852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bCs/>
                <w:lang w:val="sr-Cyrl-RS"/>
              </w:rPr>
            </w:pPr>
          </w:p>
        </w:tc>
        <w:tc>
          <w:tcPr>
            <w:tcW w:w="1559" w:type="dxa"/>
          </w:tcPr>
          <w:p w14:paraId="16778273" w14:textId="77777777" w:rsidR="006846C0" w:rsidRPr="003D0F7C" w:rsidRDefault="006846C0" w:rsidP="006846C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1D43565" w14:textId="77777777" w:rsidR="006846C0" w:rsidRPr="003D0F7C" w:rsidRDefault="006846C0" w:rsidP="006846C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45111F56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3CEBF033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426AA9B9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Музичка култура</w:t>
            </w:r>
          </w:p>
        </w:tc>
        <w:tc>
          <w:tcPr>
            <w:tcW w:w="1330" w:type="dxa"/>
          </w:tcPr>
          <w:p w14:paraId="10FDE5D7" w14:textId="77777777" w:rsidR="006846C0" w:rsidRPr="003D0F7C" w:rsidRDefault="006846C0" w:rsidP="006846C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846C0" w:rsidRPr="003D0F7C" w14:paraId="19B7251A" w14:textId="77777777" w:rsidTr="00EC0E50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4D7AA6DD" w14:textId="77777777" w:rsidR="006846C0" w:rsidRPr="003D0F7C" w:rsidRDefault="006846C0" w:rsidP="006846C0">
            <w:pPr>
              <w:tabs>
                <w:tab w:val="left" w:pos="136"/>
              </w:tabs>
              <w:ind w:right="-141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756052B6" w14:textId="77777777" w:rsidR="006846C0" w:rsidRPr="003D0F7C" w:rsidRDefault="006846C0" w:rsidP="006846C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0B51F593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биљке које човек гаји у воћњаку, повртњаку, на њиви и украсне биљке</w:t>
            </w:r>
          </w:p>
          <w:p w14:paraId="0E70E952" w14:textId="11DE1AEF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Разликује на основу изгледа и описује различите биљке које човек гаји</w:t>
            </w:r>
          </w:p>
        </w:tc>
        <w:tc>
          <w:tcPr>
            <w:tcW w:w="567" w:type="dxa"/>
          </w:tcPr>
          <w:p w14:paraId="1CB3AA0F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46.</w:t>
            </w:r>
          </w:p>
        </w:tc>
        <w:tc>
          <w:tcPr>
            <w:tcW w:w="2127" w:type="dxa"/>
          </w:tcPr>
          <w:p w14:paraId="338FCEED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Биљке које човек гаји </w:t>
            </w:r>
          </w:p>
          <w:p w14:paraId="2F022CE5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01811C05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511CA297" w14:textId="77777777" w:rsidR="006846C0" w:rsidRPr="003D0F7C" w:rsidRDefault="006846C0" w:rsidP="006846C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52964C3A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134" w:type="dxa"/>
          </w:tcPr>
          <w:p w14:paraId="6AF73C69" w14:textId="77777777" w:rsidR="006846C0" w:rsidRPr="003D0F7C" w:rsidRDefault="006846C0" w:rsidP="006846C0">
            <w:pPr>
              <w:pStyle w:val="Pa26"/>
              <w:spacing w:before="80"/>
              <w:rPr>
                <w:b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</w:t>
            </w:r>
          </w:p>
        </w:tc>
        <w:tc>
          <w:tcPr>
            <w:tcW w:w="1559" w:type="dxa"/>
          </w:tcPr>
          <w:p w14:paraId="29D58534" w14:textId="77777777" w:rsidR="006846C0" w:rsidRPr="003D0F7C" w:rsidRDefault="006846C0" w:rsidP="006846C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F63D582" w14:textId="77777777" w:rsidR="006846C0" w:rsidRPr="003D0F7C" w:rsidRDefault="006846C0" w:rsidP="006846C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3402D037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6AFAAEB6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E0D6910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38468D9" w14:textId="77777777" w:rsidR="006846C0" w:rsidRPr="003D0F7C" w:rsidRDefault="006846C0" w:rsidP="006846C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846C0" w:rsidRPr="003D0F7C" w14:paraId="202DC7DB" w14:textId="77777777" w:rsidTr="00EC0E5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21708E0" w14:textId="77777777" w:rsidR="006846C0" w:rsidRPr="003D0F7C" w:rsidRDefault="006846C0" w:rsidP="006846C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68BC3637" w14:textId="77777777" w:rsidR="006846C0" w:rsidRPr="003D0F7C" w:rsidRDefault="006846C0" w:rsidP="006846C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1778C8B4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животиње које човек гаји – стоку, живину, кућне љубимце</w:t>
            </w:r>
          </w:p>
          <w:p w14:paraId="0CC9CBCD" w14:textId="3BC09A1D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0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Разликује на основу изгледа и описује различите животиње које човек гаји</w:t>
            </w: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349C3E22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47.</w:t>
            </w:r>
          </w:p>
        </w:tc>
        <w:tc>
          <w:tcPr>
            <w:tcW w:w="2127" w:type="dxa"/>
          </w:tcPr>
          <w:p w14:paraId="69085CD7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Животиње које човек гаји </w:t>
            </w:r>
          </w:p>
          <w:p w14:paraId="00DE90AE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75611E40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559" w:type="dxa"/>
          </w:tcPr>
          <w:p w14:paraId="29D2828D" w14:textId="77777777" w:rsidR="006846C0" w:rsidRPr="003D0F7C" w:rsidRDefault="006846C0" w:rsidP="006846C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BE71FA3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3CB55D79" w14:textId="77777777" w:rsidR="006846C0" w:rsidRPr="003D0F7C" w:rsidRDefault="006846C0" w:rsidP="006846C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14CFB9B6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0142AED" w14:textId="77777777" w:rsidR="006846C0" w:rsidRPr="003D0F7C" w:rsidRDefault="006846C0" w:rsidP="006846C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6C011593" w14:textId="3655E6B1" w:rsidR="006846C0" w:rsidRPr="003D0F7C" w:rsidRDefault="006846C0" w:rsidP="006846C0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00A59846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6BCF703F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10121149" w14:textId="77777777" w:rsidR="006846C0" w:rsidRPr="003D0F7C" w:rsidRDefault="006846C0" w:rsidP="006846C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846C0" w:rsidRPr="003D0F7C" w14:paraId="51285C06" w14:textId="77777777" w:rsidTr="00EC0E50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758E817" w14:textId="5CBA33B1" w:rsidR="006846C0" w:rsidRPr="003D0F7C" w:rsidRDefault="006846C0" w:rsidP="006846C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lastRenderedPageBreak/>
              <w:t>3. РАЗНОВРСНОСТ ПРИРОДЕ</w:t>
            </w:r>
          </w:p>
        </w:tc>
        <w:tc>
          <w:tcPr>
            <w:tcW w:w="4113" w:type="dxa"/>
            <w:vAlign w:val="center"/>
          </w:tcPr>
          <w:p w14:paraId="48CC716D" w14:textId="77777777" w:rsidR="006846C0" w:rsidRPr="003D0F7C" w:rsidRDefault="006846C0" w:rsidP="006846C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66284FD7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наведе: биљке и животиње шума, река и ливада; биљке које човек гаји у воћњаку, повртњаку, на њиви; животиње које човек гаји – стоку, живину, кућне љубимце</w:t>
            </w:r>
          </w:p>
          <w:p w14:paraId="2AB30E4E" w14:textId="7EF8C57B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Разликује на основу изгледа и описује различите биљке и животиње </w:t>
            </w:r>
          </w:p>
        </w:tc>
        <w:tc>
          <w:tcPr>
            <w:tcW w:w="567" w:type="dxa"/>
          </w:tcPr>
          <w:p w14:paraId="32389AB5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48.</w:t>
            </w:r>
          </w:p>
        </w:tc>
        <w:tc>
          <w:tcPr>
            <w:tcW w:w="2127" w:type="dxa"/>
          </w:tcPr>
          <w:p w14:paraId="4093D976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Биљке и животиње </w:t>
            </w:r>
          </w:p>
          <w:p w14:paraId="030A5731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3EBFA5AD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5943C480" w14:textId="77777777" w:rsidR="006846C0" w:rsidRPr="003D0F7C" w:rsidRDefault="006846C0" w:rsidP="006846C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17D64D80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1367E9AA" w14:textId="77777777" w:rsidR="006846C0" w:rsidRPr="003D0F7C" w:rsidRDefault="006846C0" w:rsidP="006846C0">
            <w:pPr>
              <w:pStyle w:val="Pa26"/>
              <w:spacing w:before="80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147BE126" w14:textId="77777777" w:rsidR="006846C0" w:rsidRPr="003D0F7C" w:rsidRDefault="006846C0" w:rsidP="006846C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6F791FBB" w14:textId="77777777" w:rsidR="006846C0" w:rsidRPr="003D0F7C" w:rsidRDefault="006846C0" w:rsidP="006846C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4C33A3A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09D8F20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788801C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2AA7A8EF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7D08AED7" w14:textId="77777777" w:rsidR="006846C0" w:rsidRPr="003D0F7C" w:rsidRDefault="006846C0" w:rsidP="006846C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846C0" w:rsidRPr="005D5367" w14:paraId="08ADF7B9" w14:textId="77777777" w:rsidTr="00EC0E5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45F3E01" w14:textId="77777777" w:rsidR="006846C0" w:rsidRPr="003D0F7C" w:rsidRDefault="006846C0" w:rsidP="006846C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24DA6E74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делове тела биљака</w:t>
            </w:r>
          </w:p>
          <w:p w14:paraId="6ACC138E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Уочи и разуме повезаност делова тела биљке за њен правилан раст и развој </w:t>
            </w:r>
          </w:p>
          <w:p w14:paraId="3EA72A57" w14:textId="14CDAD8A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Разликује биљке на основу изгледа и описује различите врсте биљака</w:t>
            </w:r>
          </w:p>
          <w:p w14:paraId="2E101B2E" w14:textId="77777777" w:rsidR="006846C0" w:rsidRPr="003D0F7C" w:rsidRDefault="006846C0" w:rsidP="006846C0">
            <w:pPr>
              <w:pStyle w:val="tabela"/>
              <w:spacing w:before="0" w:line="240" w:lineRule="auto"/>
              <w:ind w:right="-105"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3AEF89CE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49.</w:t>
            </w:r>
          </w:p>
        </w:tc>
        <w:tc>
          <w:tcPr>
            <w:tcW w:w="2127" w:type="dxa"/>
          </w:tcPr>
          <w:p w14:paraId="1286725D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Делови тела биљака </w:t>
            </w:r>
          </w:p>
          <w:p w14:paraId="4ADE1B0C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45C07D37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0490895E" w14:textId="77777777" w:rsidR="006846C0" w:rsidRPr="003D0F7C" w:rsidRDefault="006846C0" w:rsidP="006846C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37F27B38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6C6DE34A" w14:textId="77777777" w:rsidR="006846C0" w:rsidRPr="003D0F7C" w:rsidRDefault="006846C0" w:rsidP="006846C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4EB586D1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501E05C" w14:textId="77777777" w:rsidR="006846C0" w:rsidRPr="003D0F7C" w:rsidRDefault="006846C0" w:rsidP="006846C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77EA224" w14:textId="31873C68" w:rsidR="006846C0" w:rsidRPr="003D0F7C" w:rsidRDefault="006846C0" w:rsidP="006846C0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501F2E45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73EFC2F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265D7F3A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 xml:space="preserve">Ликовна култура </w:t>
            </w:r>
          </w:p>
        </w:tc>
        <w:tc>
          <w:tcPr>
            <w:tcW w:w="1330" w:type="dxa"/>
          </w:tcPr>
          <w:p w14:paraId="6BE699FA" w14:textId="77777777" w:rsidR="006846C0" w:rsidRPr="003D0F7C" w:rsidRDefault="006846C0" w:rsidP="006846C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846C0" w:rsidRPr="005D5367" w14:paraId="39B06CFE" w14:textId="77777777" w:rsidTr="00EC0E50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50516E7" w14:textId="630FF140" w:rsidR="006846C0" w:rsidRPr="003D0F7C" w:rsidRDefault="006846C0" w:rsidP="006846C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3. РАЗНОВРСНОСТ ПРИРОДЕ</w:t>
            </w:r>
          </w:p>
        </w:tc>
        <w:tc>
          <w:tcPr>
            <w:tcW w:w="4113" w:type="dxa"/>
            <w:vAlign w:val="center"/>
          </w:tcPr>
          <w:p w14:paraId="7F4C5336" w14:textId="77777777" w:rsidR="006846C0" w:rsidRPr="003D0F7C" w:rsidRDefault="006846C0" w:rsidP="006846C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2E2140C5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разлике и сличности између биљака</w:t>
            </w:r>
          </w:p>
          <w:p w14:paraId="4CBE8CAC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разлике и сличности између биљака на основу спољашњег изгледа</w:t>
            </w:r>
          </w:p>
          <w:p w14:paraId="190414DE" w14:textId="3A41BE55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Разликује биљке на основу изгледа и описује њихове делове</w:t>
            </w:r>
          </w:p>
          <w:p w14:paraId="4CA145F0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5"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6204F85A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50.</w:t>
            </w:r>
          </w:p>
        </w:tc>
        <w:tc>
          <w:tcPr>
            <w:tcW w:w="2127" w:type="dxa"/>
          </w:tcPr>
          <w:p w14:paraId="73B891AC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Сличности и разлике међу биљкама </w:t>
            </w:r>
          </w:p>
          <w:p w14:paraId="0AB972CB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07757A3D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40DF3B3F" w14:textId="77777777" w:rsidR="006846C0" w:rsidRPr="003D0F7C" w:rsidRDefault="006846C0" w:rsidP="006846C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EF0A57F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0109C92A" w14:textId="77777777" w:rsidR="006846C0" w:rsidRPr="003D0F7C" w:rsidRDefault="006846C0" w:rsidP="006846C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6F77036E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3CB957D" w14:textId="77777777" w:rsidR="006846C0" w:rsidRPr="003D0F7C" w:rsidRDefault="006846C0" w:rsidP="006846C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6E8998B" w14:textId="072FA0D8" w:rsidR="006846C0" w:rsidRPr="003D0F7C" w:rsidRDefault="006846C0" w:rsidP="006846C0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34575505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15656D65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lang w:val="sr-Cyrl-RS"/>
              </w:rPr>
            </w:pPr>
            <w:r w:rsidRPr="003D0F7C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6F228797" w14:textId="77777777" w:rsidR="006846C0" w:rsidRPr="003D0F7C" w:rsidRDefault="006846C0" w:rsidP="006846C0">
            <w:pPr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1AB8AC23" w14:textId="77777777" w:rsidR="006846C0" w:rsidRPr="003D0F7C" w:rsidRDefault="006846C0" w:rsidP="006846C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846C0" w:rsidRPr="005D5367" w14:paraId="1C15D710" w14:textId="77777777" w:rsidTr="00EC0E5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052218B" w14:textId="77777777" w:rsidR="006846C0" w:rsidRPr="003D0F7C" w:rsidRDefault="006846C0" w:rsidP="006846C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29DDA019" w14:textId="77777777" w:rsidR="006846C0" w:rsidRPr="003D0F7C" w:rsidRDefault="006846C0" w:rsidP="006846C0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3653A750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разлике и сличности између биљака</w:t>
            </w:r>
          </w:p>
          <w:p w14:paraId="424685CC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разлике и сличности између биљака на основу спољашњег изгледа</w:t>
            </w:r>
          </w:p>
          <w:p w14:paraId="41BE988F" w14:textId="0BDC1EB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Разликује биљке на основу изгледа и описује њихове делове</w:t>
            </w:r>
          </w:p>
          <w:p w14:paraId="47EF87A8" w14:textId="77777777" w:rsidR="006846C0" w:rsidRPr="003D0F7C" w:rsidRDefault="006846C0" w:rsidP="006846C0">
            <w:pPr>
              <w:pStyle w:val="tabela"/>
              <w:spacing w:before="0" w:line="240" w:lineRule="auto"/>
              <w:ind w:left="157" w:right="-105"/>
              <w:rPr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4B340C7A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51.</w:t>
            </w:r>
          </w:p>
        </w:tc>
        <w:tc>
          <w:tcPr>
            <w:tcW w:w="2127" w:type="dxa"/>
          </w:tcPr>
          <w:p w14:paraId="26CF72FF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Сличности и разлике међу биљкама </w:t>
            </w:r>
          </w:p>
          <w:p w14:paraId="7F7B6FD5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  <w:p w14:paraId="3D7E3E5B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F2B0C31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217F7331" w14:textId="77777777" w:rsidR="006846C0" w:rsidRPr="003D0F7C" w:rsidRDefault="006846C0" w:rsidP="006846C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3172EBE7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0D0D33D" w14:textId="77777777" w:rsidR="006846C0" w:rsidRPr="003D0F7C" w:rsidRDefault="006846C0" w:rsidP="006846C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рад у пару, групни</w:t>
            </w:r>
          </w:p>
          <w:p w14:paraId="0644883B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E2AF456" w14:textId="77777777" w:rsidR="006846C0" w:rsidRPr="003D0F7C" w:rsidRDefault="006846C0" w:rsidP="006846C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0EC43DD" w14:textId="77777777" w:rsidR="006846C0" w:rsidRPr="003D0F7C" w:rsidRDefault="006846C0" w:rsidP="006846C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22F426BD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0B7EF602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0B059EF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2876E9F0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74F953EE" w14:textId="77777777" w:rsidR="006846C0" w:rsidRPr="003D0F7C" w:rsidRDefault="006846C0" w:rsidP="006846C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6846C0" w:rsidRPr="005D5367" w14:paraId="27EFE9AC" w14:textId="77777777" w:rsidTr="00EC0E5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CE82F32" w14:textId="77777777" w:rsidR="006846C0" w:rsidRPr="003D0F7C" w:rsidRDefault="006846C0" w:rsidP="006846C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42675559" w14:textId="77777777" w:rsidR="006846C0" w:rsidRPr="003D0F7C" w:rsidRDefault="006846C0" w:rsidP="006846C0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11421C6A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делове тела животиња</w:t>
            </w:r>
          </w:p>
          <w:p w14:paraId="3048C342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разуме улогу делова тела животиња</w:t>
            </w:r>
          </w:p>
          <w:p w14:paraId="72779004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сличности и разлике у грађи животиња</w:t>
            </w:r>
          </w:p>
          <w:p w14:paraId="6FDCEFDF" w14:textId="77777777" w:rsidR="006846C0" w:rsidRPr="003D0F7C" w:rsidRDefault="006846C0" w:rsidP="006846C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и разуме повезаност делова тела животиње и средине у којој живи</w:t>
            </w:r>
          </w:p>
          <w:p w14:paraId="09EB391F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5"/>
              <w:rPr>
                <w:b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1FFB1E86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52.</w:t>
            </w:r>
          </w:p>
        </w:tc>
        <w:tc>
          <w:tcPr>
            <w:tcW w:w="2127" w:type="dxa"/>
          </w:tcPr>
          <w:p w14:paraId="7FCEC05C" w14:textId="77777777" w:rsidR="006846C0" w:rsidRPr="003D0F7C" w:rsidRDefault="006846C0" w:rsidP="006846C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Делови тела животиња </w:t>
            </w:r>
          </w:p>
          <w:p w14:paraId="39B686C7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A5D55CA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59B0E386" w14:textId="77777777" w:rsidR="006846C0" w:rsidRPr="003D0F7C" w:rsidRDefault="006846C0" w:rsidP="006846C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метода писаних радова </w:t>
            </w:r>
          </w:p>
          <w:p w14:paraId="72156DE8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3B266281" w14:textId="77777777" w:rsidR="006846C0" w:rsidRPr="003D0F7C" w:rsidRDefault="006846C0" w:rsidP="006846C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4A9DC734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1EFF5A7" w14:textId="77777777" w:rsidR="006846C0" w:rsidRPr="003D0F7C" w:rsidRDefault="006846C0" w:rsidP="006846C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DAFC064" w14:textId="77777777" w:rsidR="006846C0" w:rsidRPr="003D0F7C" w:rsidRDefault="006846C0" w:rsidP="006846C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2A748310" w14:textId="77777777" w:rsidR="006846C0" w:rsidRPr="003D0F7C" w:rsidRDefault="006846C0" w:rsidP="006846C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52D4C245" w14:textId="77777777" w:rsidR="006846C0" w:rsidRPr="003D0F7C" w:rsidRDefault="006846C0" w:rsidP="006846C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472DB984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4032DEBC" w14:textId="77777777" w:rsidR="006846C0" w:rsidRPr="003D0F7C" w:rsidRDefault="006846C0" w:rsidP="006846C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7A97ADB5" w14:textId="77777777" w:rsidR="006846C0" w:rsidRPr="003D0F7C" w:rsidRDefault="006846C0" w:rsidP="006846C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5D5367" w14:paraId="56EBB9E7" w14:textId="77777777" w:rsidTr="00C46C36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5293DCF2" w14:textId="77777777" w:rsidR="00DC2786" w:rsidRPr="003D0F7C" w:rsidRDefault="00DC2786" w:rsidP="00DC2786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2ABDBCB7" w14:textId="77777777" w:rsidR="00DC2786" w:rsidRPr="003D0F7C" w:rsidRDefault="00DC2786" w:rsidP="00DC2786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4BFD7C24" w14:textId="77777777" w:rsidR="00DC2786" w:rsidRPr="003D0F7C" w:rsidRDefault="00DC2786" w:rsidP="00DC278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делове човечјег тела</w:t>
            </w:r>
          </w:p>
          <w:p w14:paraId="56904BBE" w14:textId="77777777" w:rsidR="00DC2786" w:rsidRPr="003D0F7C" w:rsidRDefault="00DC2786" w:rsidP="00DC278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разуме улогу делова човечјег тела</w:t>
            </w:r>
          </w:p>
          <w:p w14:paraId="0D90105A" w14:textId="78B6899E" w:rsidR="00DC2786" w:rsidRPr="003D0F7C" w:rsidRDefault="00DC2786" w:rsidP="00DC2786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сличности и разлике у грађи човека</w:t>
            </w: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6ACFF767" w14:textId="0DCA6B30" w:rsidR="00DC2786" w:rsidRPr="003D0F7C" w:rsidRDefault="00DC2786" w:rsidP="00DC278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53.</w:t>
            </w:r>
          </w:p>
        </w:tc>
        <w:tc>
          <w:tcPr>
            <w:tcW w:w="2127" w:type="dxa"/>
          </w:tcPr>
          <w:p w14:paraId="297EBC6C" w14:textId="77777777" w:rsidR="00DC2786" w:rsidRPr="003D0F7C" w:rsidRDefault="00DC2786" w:rsidP="00DC278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Делови тела човека </w:t>
            </w:r>
          </w:p>
          <w:p w14:paraId="7E0F469C" w14:textId="77777777" w:rsidR="00DC2786" w:rsidRPr="003D0F7C" w:rsidRDefault="00DC2786" w:rsidP="00DC278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  <w:p w14:paraId="2B14C489" w14:textId="77777777" w:rsidR="00DC2786" w:rsidRPr="003D0F7C" w:rsidRDefault="00DC2786" w:rsidP="00DC2786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475318CA" w14:textId="77777777" w:rsidR="00DC2786" w:rsidRPr="003D0F7C" w:rsidRDefault="00DC2786" w:rsidP="00DC2786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59EAC649" w14:textId="56C48AF8" w:rsidR="00DC2786" w:rsidRPr="003D0F7C" w:rsidRDefault="00DC2786" w:rsidP="00DC2786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4D1425B5" w14:textId="77777777" w:rsidR="00DC2786" w:rsidRPr="003D0F7C" w:rsidRDefault="00DC2786" w:rsidP="00DC278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1EC5D49C" w14:textId="77777777" w:rsidR="00DC2786" w:rsidRPr="003D0F7C" w:rsidRDefault="00DC2786" w:rsidP="00DC2786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18F773E3" w14:textId="77777777" w:rsidR="00DC2786" w:rsidRPr="003D0F7C" w:rsidRDefault="00DC2786" w:rsidP="00DC2786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267A2257" w14:textId="77777777" w:rsidR="00DC2786" w:rsidRPr="003D0F7C" w:rsidRDefault="00DC2786" w:rsidP="00DC2786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68258ADA" w14:textId="77777777" w:rsidR="00DC2786" w:rsidRPr="003D0F7C" w:rsidRDefault="00DC2786" w:rsidP="00DC278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368429E4" w14:textId="034CC0AA" w:rsidR="00DC2786" w:rsidRPr="003D0F7C" w:rsidRDefault="00DC2786" w:rsidP="00DC2786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3287E9B7" w14:textId="77777777" w:rsidR="00DC2786" w:rsidRPr="005D5367" w:rsidRDefault="00DC2786" w:rsidP="00DC2786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31DCE8D" w14:textId="77777777" w:rsidR="00DC2786" w:rsidRPr="005D5367" w:rsidRDefault="00DC2786" w:rsidP="00DC2786">
            <w:pPr>
              <w:ind w:right="157"/>
              <w:rPr>
                <w:lang w:val="sr-Cyrl-RS"/>
              </w:rPr>
            </w:pPr>
            <w:r w:rsidRPr="005D5367">
              <w:rPr>
                <w:lang w:val="sr-Cyrl-RS"/>
              </w:rPr>
              <w:t>Српски језик</w:t>
            </w:r>
          </w:p>
          <w:p w14:paraId="0747D1D8" w14:textId="4989C320" w:rsidR="00DC2786" w:rsidRPr="005D5367" w:rsidRDefault="00DC2786" w:rsidP="00DC2786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Музичка култура</w:t>
            </w:r>
          </w:p>
        </w:tc>
        <w:tc>
          <w:tcPr>
            <w:tcW w:w="1330" w:type="dxa"/>
          </w:tcPr>
          <w:p w14:paraId="6949FFEB" w14:textId="77777777" w:rsidR="00DC2786" w:rsidRPr="003D0F7C" w:rsidRDefault="00DC2786" w:rsidP="00DC2786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09AA1C65" w14:textId="77777777" w:rsidR="00DC2786" w:rsidRDefault="00DC2786" w:rsidP="00357A93">
      <w:pPr>
        <w:tabs>
          <w:tab w:val="right" w:pos="12960"/>
        </w:tabs>
        <w:rPr>
          <w:lang w:val="sr-Cyrl-RS"/>
        </w:rPr>
      </w:pPr>
    </w:p>
    <w:p w14:paraId="39E43B22" w14:textId="68D9E16E" w:rsidR="00357A93" w:rsidRPr="003D0F7C" w:rsidRDefault="00357A93" w:rsidP="00357A93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</w:p>
    <w:p w14:paraId="03BD646B" w14:textId="77777777" w:rsidR="00357A93" w:rsidRPr="003D0F7C" w:rsidRDefault="00357A93" w:rsidP="00357A93">
      <w:pPr>
        <w:spacing w:after="200" w:line="276" w:lineRule="auto"/>
        <w:rPr>
          <w:lang w:val="sr-Cyrl-RS"/>
        </w:rPr>
      </w:pPr>
      <w:r w:rsidRPr="003D0F7C">
        <w:rPr>
          <w:lang w:val="sr-Cyrl-RS"/>
        </w:rPr>
        <w:br w:type="page"/>
      </w:r>
    </w:p>
    <w:p w14:paraId="13C200EA" w14:textId="77777777" w:rsidR="00357A93" w:rsidRPr="003D0F7C" w:rsidRDefault="00357A93" w:rsidP="00357A93">
      <w:pPr>
        <w:jc w:val="center"/>
        <w:rPr>
          <w:lang w:val="sr-Cyrl-RS"/>
        </w:rPr>
        <w:sectPr w:rsidR="00357A93" w:rsidRPr="003D0F7C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</w:p>
    <w:p w14:paraId="00987539" w14:textId="77777777" w:rsidR="00357A93" w:rsidRPr="003D0F7C" w:rsidRDefault="00357A93" w:rsidP="00357A93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73D5B0A5" w14:textId="77777777" w:rsidR="00357A93" w:rsidRPr="003D0F7C" w:rsidRDefault="00357A93" w:rsidP="00357A93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67E698D6" w14:textId="65592523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 април</w:t>
      </w:r>
    </w:p>
    <w:p w14:paraId="14822888" w14:textId="77777777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</w:p>
    <w:p w14:paraId="60599443" w14:textId="77777777" w:rsidR="00357A93" w:rsidRPr="003D0F7C" w:rsidRDefault="00357A93" w:rsidP="00357A93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</w:p>
    <w:p w14:paraId="6799CAA5" w14:textId="77777777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Недељни фонд часова: 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366"/>
        <w:gridCol w:w="540"/>
        <w:gridCol w:w="1530"/>
        <w:gridCol w:w="1505"/>
        <w:gridCol w:w="1375"/>
        <w:gridCol w:w="1318"/>
        <w:gridCol w:w="1559"/>
        <w:gridCol w:w="1276"/>
        <w:gridCol w:w="1330"/>
      </w:tblGrid>
      <w:tr w:rsidR="00357A93" w:rsidRPr="003D0F7C" w14:paraId="29E107C8" w14:textId="77777777" w:rsidTr="00DC2786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120002E5" w14:textId="77777777" w:rsidR="00357A93" w:rsidRPr="003D0F7C" w:rsidRDefault="00357A93" w:rsidP="00EC0E50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366" w:type="dxa"/>
            <w:shd w:val="clear" w:color="auto" w:fill="F2F2F2" w:themeFill="background1" w:themeFillShade="F2"/>
            <w:vAlign w:val="center"/>
          </w:tcPr>
          <w:p w14:paraId="257BD4B3" w14:textId="77777777" w:rsidR="00357A93" w:rsidRPr="003D0F7C" w:rsidRDefault="00357A93" w:rsidP="00EC0E50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1A9B91C6" w14:textId="77777777" w:rsidR="00357A93" w:rsidRPr="003D0F7C" w:rsidRDefault="00357A93" w:rsidP="00EC0E50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D341BFD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3322A88E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53A91BCA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199BE3CF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318" w:type="dxa"/>
            <w:shd w:val="clear" w:color="auto" w:fill="F2F2F2" w:themeFill="background1" w:themeFillShade="F2"/>
            <w:vAlign w:val="center"/>
          </w:tcPr>
          <w:p w14:paraId="0C7F445C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96E2DD4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2E0DE87" w14:textId="77777777" w:rsidR="00357A93" w:rsidRPr="003D0F7C" w:rsidRDefault="00357A93" w:rsidP="00EC0E50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7C5C9F1" w14:textId="77777777" w:rsidR="00357A93" w:rsidRPr="003D0F7C" w:rsidRDefault="00357A93" w:rsidP="00EC0E50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DC2786" w:rsidRPr="003D0F7C" w14:paraId="39A227E9" w14:textId="77777777" w:rsidTr="00DC2786">
        <w:trPr>
          <w:trHeight w:val="26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A594C57" w14:textId="20EEAA03" w:rsidR="00DC2786" w:rsidRPr="003D0F7C" w:rsidRDefault="00DC2786" w:rsidP="00DC2786">
            <w:pPr>
              <w:tabs>
                <w:tab w:val="left" w:pos="136"/>
              </w:tabs>
              <w:ind w:left="113" w:right="-141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3. РАЗНОВРСНОСТ ПРИРОДЕ</w:t>
            </w:r>
          </w:p>
        </w:tc>
        <w:tc>
          <w:tcPr>
            <w:tcW w:w="4366" w:type="dxa"/>
          </w:tcPr>
          <w:p w14:paraId="6ED260B9" w14:textId="77777777" w:rsidR="00DC2786" w:rsidRPr="003D0F7C" w:rsidRDefault="00DC2786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17D57F1D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делове тела биљака, животиња и човека</w:t>
            </w:r>
          </w:p>
          <w:p w14:paraId="747A3035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разуме улогу делова тела биљака, животиња и човека</w:t>
            </w:r>
          </w:p>
          <w:p w14:paraId="298E41A5" w14:textId="45F7363F" w:rsidR="00DC2786" w:rsidRPr="003D0F7C" w:rsidRDefault="00DC2786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сличности и разлике у грађи биљака, животиња и човека</w:t>
            </w:r>
          </w:p>
        </w:tc>
        <w:tc>
          <w:tcPr>
            <w:tcW w:w="540" w:type="dxa"/>
          </w:tcPr>
          <w:p w14:paraId="51792ED5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54.</w:t>
            </w:r>
          </w:p>
        </w:tc>
        <w:tc>
          <w:tcPr>
            <w:tcW w:w="1530" w:type="dxa"/>
          </w:tcPr>
          <w:p w14:paraId="31067DB1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Делови тела биљака, животиња и човека </w:t>
            </w:r>
          </w:p>
          <w:p w14:paraId="6110C0BF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05" w:type="dxa"/>
          </w:tcPr>
          <w:p w14:paraId="5ABF4A3C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75" w:type="dxa"/>
          </w:tcPr>
          <w:p w14:paraId="778FBA62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5FEE3298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318" w:type="dxa"/>
          </w:tcPr>
          <w:p w14:paraId="5017C7C3" w14:textId="77777777" w:rsidR="00DC2786" w:rsidRPr="003D0F7C" w:rsidRDefault="00DC2786" w:rsidP="00EC0E50">
            <w:pPr>
              <w:pStyle w:val="Pa26"/>
              <w:spacing w:before="80"/>
              <w:rPr>
                <w:b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групни, у пару</w:t>
            </w:r>
          </w:p>
        </w:tc>
        <w:tc>
          <w:tcPr>
            <w:tcW w:w="1559" w:type="dxa"/>
          </w:tcPr>
          <w:p w14:paraId="3B5755D0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083DB77" w14:textId="77777777" w:rsidR="00DC2786" w:rsidRPr="003D0F7C" w:rsidRDefault="00DC2786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7D8721F8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442F1AB5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E207615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1E5EE5CA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3D0F7C" w14:paraId="0FE338F1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CE1F1F5" w14:textId="77777777" w:rsidR="00DC2786" w:rsidRPr="003D0F7C" w:rsidRDefault="00DC2786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366" w:type="dxa"/>
          </w:tcPr>
          <w:p w14:paraId="230C1574" w14:textId="77777777" w:rsidR="00DC2786" w:rsidRPr="003D0F7C" w:rsidRDefault="00DC2786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219FC7A1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чула човека</w:t>
            </w:r>
          </w:p>
          <w:p w14:paraId="09BA1FB8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разуме улогу чула човека</w:t>
            </w:r>
          </w:p>
          <w:p w14:paraId="445F7A1C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5"/>
              <w:rPr>
                <w:rStyle w:val="A9"/>
                <w:lang w:val="sr-Cyrl-RS"/>
              </w:rPr>
            </w:pPr>
          </w:p>
          <w:p w14:paraId="1DDC5AB7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5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</w:tcPr>
          <w:p w14:paraId="2990F074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55.</w:t>
            </w:r>
          </w:p>
        </w:tc>
        <w:tc>
          <w:tcPr>
            <w:tcW w:w="1530" w:type="dxa"/>
          </w:tcPr>
          <w:p w14:paraId="3865610A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Чула </w:t>
            </w:r>
          </w:p>
          <w:p w14:paraId="2448A0BD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05" w:type="dxa"/>
          </w:tcPr>
          <w:p w14:paraId="114B3FEA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lang w:val="sr-Cyrl-RS"/>
              </w:rPr>
              <w:t>Обрада</w:t>
            </w: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375" w:type="dxa"/>
          </w:tcPr>
          <w:p w14:paraId="0EDFB1E7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36B89FBE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63D51809" w14:textId="77777777" w:rsidR="00DC2786" w:rsidRPr="003D0F7C" w:rsidRDefault="00DC2786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у пару</w:t>
            </w:r>
          </w:p>
          <w:p w14:paraId="0107ED36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823DF39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F6F8453" w14:textId="75581DC4" w:rsidR="00DC2786" w:rsidRPr="003D0F7C" w:rsidRDefault="00DC2786" w:rsidP="00B57D67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74344F09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15C91491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E26C1BC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3D0F7C" w14:paraId="6D851F19" w14:textId="77777777" w:rsidTr="00DC2786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B0C41C1" w14:textId="64077161" w:rsidR="00DC2786" w:rsidRPr="003D0F7C" w:rsidRDefault="00DC2786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lastRenderedPageBreak/>
              <w:t>3. РАЗНОВРСНОСТ ПРИРОДЕ</w:t>
            </w:r>
          </w:p>
        </w:tc>
        <w:tc>
          <w:tcPr>
            <w:tcW w:w="4366" w:type="dxa"/>
            <w:vAlign w:val="center"/>
          </w:tcPr>
          <w:p w14:paraId="4043588A" w14:textId="77777777" w:rsidR="00DC2786" w:rsidRPr="003D0F7C" w:rsidRDefault="00DC2786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72A86E49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чула човека</w:t>
            </w:r>
          </w:p>
          <w:p w14:paraId="429BE3A6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разуме улогу чула код човека</w:t>
            </w:r>
          </w:p>
          <w:p w14:paraId="71793E54" w14:textId="77777777" w:rsidR="00DC2786" w:rsidRPr="003D0F7C" w:rsidRDefault="00DC2786" w:rsidP="00EC0E50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  <w:p w14:paraId="5359135A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 </w:t>
            </w:r>
          </w:p>
          <w:p w14:paraId="1B4840D5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3DEBFCC0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56.</w:t>
            </w:r>
          </w:p>
        </w:tc>
        <w:tc>
          <w:tcPr>
            <w:tcW w:w="1530" w:type="dxa"/>
          </w:tcPr>
          <w:p w14:paraId="214C35A2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lang w:val="sr-Cyrl-RS"/>
              </w:rPr>
              <w:t>Чула</w:t>
            </w: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505" w:type="dxa"/>
          </w:tcPr>
          <w:p w14:paraId="03B24034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75" w:type="dxa"/>
          </w:tcPr>
          <w:p w14:paraId="6855AEC7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3A1F08B9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539E616B" w14:textId="77777777" w:rsidR="00DC2786" w:rsidRPr="003D0F7C" w:rsidRDefault="00DC2786" w:rsidP="00EC0E50">
            <w:pPr>
              <w:pStyle w:val="Pa26"/>
              <w:spacing w:before="80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7E0C3942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35FD8EB1" w14:textId="77777777" w:rsidR="00DC2786" w:rsidRPr="003D0F7C" w:rsidRDefault="00DC2786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5B57DD90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54DBBF2B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D41B701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2D1667CC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  <w:p w14:paraId="4F98CD0F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Музичка култура</w:t>
            </w:r>
          </w:p>
        </w:tc>
        <w:tc>
          <w:tcPr>
            <w:tcW w:w="1330" w:type="dxa"/>
          </w:tcPr>
          <w:p w14:paraId="33FF8B05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3D0F7C" w14:paraId="76A7BDF9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706EB95" w14:textId="77777777" w:rsidR="00DC2786" w:rsidRPr="003D0F7C" w:rsidRDefault="00DC2786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366" w:type="dxa"/>
            <w:vAlign w:val="center"/>
          </w:tcPr>
          <w:p w14:paraId="4F888360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и значај очувања околине и одлагања отпада</w:t>
            </w:r>
          </w:p>
          <w:p w14:paraId="4324E852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Образложи значај рециклаже </w:t>
            </w:r>
          </w:p>
          <w:p w14:paraId="79F16196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разврставања отпада</w:t>
            </w:r>
          </w:p>
          <w:p w14:paraId="3C39A27E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процес рециклаже</w:t>
            </w:r>
          </w:p>
          <w:p w14:paraId="0A1B7DF0" w14:textId="77777777" w:rsidR="00DC2786" w:rsidRPr="003D0F7C" w:rsidRDefault="00DC2786" w:rsidP="00EC0E50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 w:val="0"/>
                <w:lang w:val="sr-Cyrl-RS"/>
              </w:rPr>
            </w:pPr>
          </w:p>
          <w:p w14:paraId="5BBB2293" w14:textId="77777777" w:rsidR="00DC2786" w:rsidRPr="003D0F7C" w:rsidRDefault="00DC2786" w:rsidP="00EC0E50">
            <w:pPr>
              <w:pStyle w:val="tabela"/>
              <w:spacing w:before="0" w:line="240" w:lineRule="auto"/>
              <w:ind w:right="-105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352A38B2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57.</w:t>
            </w:r>
          </w:p>
        </w:tc>
        <w:tc>
          <w:tcPr>
            <w:tcW w:w="1530" w:type="dxa"/>
          </w:tcPr>
          <w:p w14:paraId="2FCDCF98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Човек као део природе </w:t>
            </w:r>
          </w:p>
          <w:p w14:paraId="05A1C646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05" w:type="dxa"/>
          </w:tcPr>
          <w:p w14:paraId="2A402CEB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75" w:type="dxa"/>
          </w:tcPr>
          <w:p w14:paraId="7B0803C4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7D857295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0389AC0D" w14:textId="77777777" w:rsidR="00DC2786" w:rsidRPr="003D0F7C" w:rsidRDefault="00DC2786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539A342E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5DD0B129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E7BEF43" w14:textId="507ADE11" w:rsidR="00DC2786" w:rsidRPr="003D0F7C" w:rsidRDefault="00DC2786" w:rsidP="00B57D67">
            <w:pPr>
              <w:pStyle w:val="Pa25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4396A7E5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5B3CBC5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5D9CF44B" w14:textId="77777777" w:rsidR="00DC2786" w:rsidRPr="003D0F7C" w:rsidRDefault="00DC2786" w:rsidP="00EC0E50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6954D622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DC2786" w:rsidRPr="003D0F7C" w14:paraId="6F2BFCD4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C3001AE" w14:textId="77777777" w:rsidR="00DC2786" w:rsidRPr="003D0F7C" w:rsidRDefault="00DC2786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366" w:type="dxa"/>
            <w:vAlign w:val="center"/>
          </w:tcPr>
          <w:p w14:paraId="78BD2C60" w14:textId="77777777" w:rsidR="00DC2786" w:rsidRPr="003D0F7C" w:rsidRDefault="00DC2786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0C5C599C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и значај очувања околине и одлагања отпада</w:t>
            </w:r>
          </w:p>
          <w:p w14:paraId="4DE67D87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Образложи значај рециклаже </w:t>
            </w:r>
          </w:p>
          <w:p w14:paraId="1E6A854D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разврставања отпада</w:t>
            </w:r>
          </w:p>
          <w:p w14:paraId="7788ABF8" w14:textId="77777777" w:rsidR="00DC2786" w:rsidRPr="003D0F7C" w:rsidRDefault="00DC2786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процес рециклаже</w:t>
            </w:r>
          </w:p>
          <w:p w14:paraId="513A307E" w14:textId="77777777" w:rsidR="00DC2786" w:rsidRPr="003D0F7C" w:rsidRDefault="00DC2786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 w:val="0"/>
                <w:lang w:val="sr-Cyrl-RS"/>
              </w:rPr>
            </w:pPr>
          </w:p>
          <w:p w14:paraId="40634517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5"/>
              <w:rPr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</w:tcPr>
          <w:p w14:paraId="3B5E4BBD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58.</w:t>
            </w:r>
          </w:p>
        </w:tc>
        <w:tc>
          <w:tcPr>
            <w:tcW w:w="1530" w:type="dxa"/>
          </w:tcPr>
          <w:p w14:paraId="2B8C56F8" w14:textId="77777777" w:rsidR="00DC2786" w:rsidRPr="003D0F7C" w:rsidRDefault="00DC2786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Човек као део природе </w:t>
            </w:r>
          </w:p>
          <w:p w14:paraId="41F1429B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05" w:type="dxa"/>
          </w:tcPr>
          <w:p w14:paraId="5F951E55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75" w:type="dxa"/>
          </w:tcPr>
          <w:p w14:paraId="76B97D8A" w14:textId="77777777" w:rsidR="00DC2786" w:rsidRPr="003D0F7C" w:rsidRDefault="00DC2786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5120F18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60D9DE37" w14:textId="77777777" w:rsidR="00DC2786" w:rsidRPr="003D0F7C" w:rsidRDefault="00DC2786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212EBD4C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920D3DE" w14:textId="77777777" w:rsidR="00DC2786" w:rsidRPr="003D0F7C" w:rsidRDefault="00DC2786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1B6CBB86" w14:textId="77777777" w:rsidR="00DC2786" w:rsidRPr="003D0F7C" w:rsidRDefault="00DC2786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3562CF49" w14:textId="77777777" w:rsidR="00DC2786" w:rsidRPr="003D0F7C" w:rsidRDefault="00DC2786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AB6E190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44F81413" w14:textId="77777777" w:rsidR="00DC2786" w:rsidRPr="003D0F7C" w:rsidRDefault="00DC2786" w:rsidP="00EC0E50">
            <w:pPr>
              <w:pStyle w:val="Pa24"/>
              <w:rPr>
                <w:rFonts w:ascii="Times New Roman" w:hAnsi="Times New Roman" w:cs="Times New Roman"/>
                <w:lang w:val="sr-Cyrl-RS"/>
              </w:rPr>
            </w:pPr>
            <w:r w:rsidRPr="003D0F7C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7C26F0AB" w14:textId="77777777" w:rsidR="00DC2786" w:rsidRPr="003D0F7C" w:rsidRDefault="00DC2786" w:rsidP="00EC0E50">
            <w:pPr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  <w:p w14:paraId="7CEBD32B" w14:textId="77777777" w:rsidR="00DC2786" w:rsidRPr="003D0F7C" w:rsidRDefault="00DC2786" w:rsidP="00EC0E50">
            <w:pPr>
              <w:rPr>
                <w:lang w:val="sr-Cyrl-RS"/>
              </w:rPr>
            </w:pPr>
            <w:r w:rsidRPr="003D0F7C">
              <w:rPr>
                <w:lang w:val="sr-Cyrl-RS"/>
              </w:rPr>
              <w:t>Музичка култура</w:t>
            </w:r>
          </w:p>
        </w:tc>
        <w:tc>
          <w:tcPr>
            <w:tcW w:w="1330" w:type="dxa"/>
          </w:tcPr>
          <w:p w14:paraId="7E110CFB" w14:textId="77777777" w:rsidR="00DC2786" w:rsidRPr="003D0F7C" w:rsidRDefault="00DC2786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5D5367" w14:paraId="22AD617B" w14:textId="77777777" w:rsidTr="00DC2786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058F56C4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366" w:type="dxa"/>
            <w:vAlign w:val="center"/>
          </w:tcPr>
          <w:p w14:paraId="67005985" w14:textId="77777777" w:rsidR="00357A93" w:rsidRPr="003D0F7C" w:rsidRDefault="00357A93" w:rsidP="00EC0E50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137725A0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међусобну повезаност елемената природе</w:t>
            </w:r>
          </w:p>
          <w:p w14:paraId="5CEB2A96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и образложи узрочно-последичне везе које постоје између живе и неживе природе</w:t>
            </w:r>
          </w:p>
          <w:p w14:paraId="22EF744C" w14:textId="14A60161" w:rsidR="00357A93" w:rsidRPr="003D0F7C" w:rsidRDefault="00357A93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значај познавања везе која постоји у природи</w:t>
            </w:r>
          </w:p>
        </w:tc>
        <w:tc>
          <w:tcPr>
            <w:tcW w:w="540" w:type="dxa"/>
          </w:tcPr>
          <w:p w14:paraId="574D450D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59.</w:t>
            </w:r>
          </w:p>
        </w:tc>
        <w:tc>
          <w:tcPr>
            <w:tcW w:w="1530" w:type="dxa"/>
          </w:tcPr>
          <w:p w14:paraId="4A5EDB77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У природи је све повезано </w:t>
            </w:r>
          </w:p>
          <w:p w14:paraId="3416329B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  <w:p w14:paraId="52A03DFF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05" w:type="dxa"/>
          </w:tcPr>
          <w:p w14:paraId="687749BC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75" w:type="dxa"/>
          </w:tcPr>
          <w:p w14:paraId="435492EE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1E9581F0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68A6A6FB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5C60E05F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B8C79A7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723A6AE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DBE1EBB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1ADA448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1D84286A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720F1E35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4906BDD5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5D5367" w14:paraId="464259BD" w14:textId="77777777" w:rsidTr="00DC2786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70818200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366" w:type="dxa"/>
            <w:vAlign w:val="center"/>
          </w:tcPr>
          <w:p w14:paraId="33651D6E" w14:textId="77777777" w:rsidR="00357A93" w:rsidRPr="003D0F7C" w:rsidRDefault="00357A93" w:rsidP="00EC0E50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4926E04C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природне непогоде</w:t>
            </w:r>
          </w:p>
          <w:p w14:paraId="7377AD8E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начин поступања у случају временске непогоде</w:t>
            </w:r>
          </w:p>
          <w:p w14:paraId="514A1AA5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опасне ситуације и да се понаша у складу са њима</w:t>
            </w:r>
          </w:p>
          <w:p w14:paraId="22ED01BD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5"/>
              <w:rPr>
                <w:b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40" w:type="dxa"/>
          </w:tcPr>
          <w:p w14:paraId="7968624F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60.</w:t>
            </w:r>
          </w:p>
        </w:tc>
        <w:tc>
          <w:tcPr>
            <w:tcW w:w="1530" w:type="dxa"/>
          </w:tcPr>
          <w:p w14:paraId="349068CF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Непогоде, опасности </w:t>
            </w:r>
          </w:p>
          <w:p w14:paraId="2311ADA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05" w:type="dxa"/>
          </w:tcPr>
          <w:p w14:paraId="783EF0EC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75" w:type="dxa"/>
          </w:tcPr>
          <w:p w14:paraId="21AD7C1B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метода писаних радова </w:t>
            </w:r>
          </w:p>
          <w:p w14:paraId="177EE0B7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797F9C33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2F985AEC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2E4D619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1FF61FB4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402AECB9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49C845C1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328E112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724F2EDA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62C54DB1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5D5367" w14:paraId="1C14637C" w14:textId="77777777" w:rsidTr="008A18F1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7CD880F1" w14:textId="7777777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366" w:type="dxa"/>
          </w:tcPr>
          <w:p w14:paraId="19CEBA4B" w14:textId="77777777" w:rsidR="005D5367" w:rsidRPr="003D0F7C" w:rsidRDefault="005D5367" w:rsidP="005D5367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2ACD8EF0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Препозна и наведе биљке и животиње шума, река и ливада; биљке које човек гаји у воћњаку, повртњаку, на њиви и украсне биљке; животиње које човек гаји - стоку, живину, кућне љубимце; </w:t>
            </w:r>
          </w:p>
          <w:p w14:paraId="2AF14FCD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– препозна и наведе делове тела биљака, животиња и човека</w:t>
            </w:r>
          </w:p>
          <w:p w14:paraId="068F314F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човечја чула</w:t>
            </w:r>
            <w:r w:rsidRPr="003D0F7C">
              <w:rPr>
                <w:rStyle w:val="A9"/>
                <w:lang w:val="sr-Cyrl-RS"/>
              </w:rPr>
              <w:t xml:space="preserve"> </w:t>
            </w:r>
          </w:p>
          <w:p w14:paraId="3E636244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и значај очувања околине и начине одлагања отпада</w:t>
            </w:r>
          </w:p>
          <w:p w14:paraId="05BD97E2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значај рециклаже</w:t>
            </w:r>
          </w:p>
          <w:p w14:paraId="55787006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и образложи узрочно-последичне везе које постоје између живе и неживе природе</w:t>
            </w:r>
          </w:p>
          <w:p w14:paraId="086E757E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природне непогоде</w:t>
            </w:r>
          </w:p>
          <w:p w14:paraId="18D7943D" w14:textId="109E180D" w:rsidR="005D5367" w:rsidRPr="003D0F7C" w:rsidRDefault="005D5367" w:rsidP="005D5367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Објасни начин поступања у случају временске непогоде </w:t>
            </w:r>
          </w:p>
        </w:tc>
        <w:tc>
          <w:tcPr>
            <w:tcW w:w="540" w:type="dxa"/>
          </w:tcPr>
          <w:p w14:paraId="215EB736" w14:textId="1C0D63D2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61.</w:t>
            </w:r>
          </w:p>
        </w:tc>
        <w:tc>
          <w:tcPr>
            <w:tcW w:w="1530" w:type="dxa"/>
          </w:tcPr>
          <w:p w14:paraId="48BB3280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Жива природа </w:t>
            </w:r>
          </w:p>
          <w:p w14:paraId="508D2FB7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  <w:p w14:paraId="536C69CE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49A75E4B" w14:textId="77777777" w:rsidR="005D5367" w:rsidRPr="003D0F7C" w:rsidRDefault="005D5367" w:rsidP="005D5367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05" w:type="dxa"/>
          </w:tcPr>
          <w:p w14:paraId="34D94E9F" w14:textId="0123D403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lang w:val="sr-Cyrl-RS"/>
              </w:rPr>
              <w:t>Систематизација</w:t>
            </w:r>
          </w:p>
        </w:tc>
        <w:tc>
          <w:tcPr>
            <w:tcW w:w="1375" w:type="dxa"/>
          </w:tcPr>
          <w:p w14:paraId="56893834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0FA9E868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693DF6CF" w14:textId="77777777" w:rsidR="005D5367" w:rsidRPr="003D0F7C" w:rsidRDefault="005D5367" w:rsidP="005D5367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04458B91" w14:textId="77777777" w:rsidR="005D5367" w:rsidRPr="003D0F7C" w:rsidRDefault="005D5367" w:rsidP="005D5367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559" w:type="dxa"/>
          </w:tcPr>
          <w:p w14:paraId="0932594A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B07EC79" w14:textId="6B98298C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477ECC81" w14:textId="77777777" w:rsidR="005D5367" w:rsidRPr="005D5367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5D5367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66785963" w14:textId="77777777" w:rsidR="005D5367" w:rsidRPr="005D5367" w:rsidRDefault="005D5367" w:rsidP="005D5367">
            <w:pPr>
              <w:ind w:right="157"/>
              <w:rPr>
                <w:lang w:val="sr-Cyrl-RS"/>
              </w:rPr>
            </w:pPr>
            <w:r w:rsidRPr="005D5367">
              <w:rPr>
                <w:lang w:val="sr-Cyrl-RS"/>
              </w:rPr>
              <w:t>Српски језик</w:t>
            </w:r>
          </w:p>
          <w:p w14:paraId="7A07E400" w14:textId="320A13B7" w:rsidR="005D5367" w:rsidRPr="005D5367" w:rsidRDefault="005D5367" w:rsidP="005D5367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5D5367">
              <w:rPr>
                <w:rFonts w:ascii="Times New Roman" w:hAnsi="Times New Roman" w:cs="Times New Roman"/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1BC2D28E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5D5367" w:rsidRPr="005D5367" w14:paraId="7AB7C0CF" w14:textId="77777777" w:rsidTr="008A18F1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77BC7579" w14:textId="7357FF67" w:rsidR="005D5367" w:rsidRPr="003D0F7C" w:rsidRDefault="005D5367" w:rsidP="005D5367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lastRenderedPageBreak/>
              <w:t>3. РАЗНОВРСНОСТ ПРИРОДЕ</w:t>
            </w:r>
          </w:p>
        </w:tc>
        <w:tc>
          <w:tcPr>
            <w:tcW w:w="4366" w:type="dxa"/>
          </w:tcPr>
          <w:p w14:paraId="47A32AC6" w14:textId="77777777" w:rsidR="005D5367" w:rsidRPr="003D0F7C" w:rsidRDefault="005D5367" w:rsidP="005D5367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59ACB8DB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Препозна и наведе биљке и животиње шума, река и ливада; биљке које човек гаји у воћњаку, повртњаку, на њиви и украсне биљке; животиње које човек гаји - стоку, живину, кућне љубимце; </w:t>
            </w:r>
          </w:p>
          <w:p w14:paraId="523C9BF9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– препозна и наведе делове тела биљака, животиња и човека</w:t>
            </w:r>
          </w:p>
          <w:p w14:paraId="7A38874E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и наведе човечја чула</w:t>
            </w:r>
            <w:r w:rsidRPr="003D0F7C">
              <w:rPr>
                <w:rStyle w:val="A9"/>
                <w:lang w:val="sr-Cyrl-RS"/>
              </w:rPr>
              <w:t xml:space="preserve"> </w:t>
            </w:r>
          </w:p>
          <w:p w14:paraId="65ABB218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и значај очувања околине и начине одлагања отпада</w:t>
            </w:r>
          </w:p>
          <w:p w14:paraId="06DC3F2E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Образложи значај рециклаже</w:t>
            </w:r>
          </w:p>
          <w:p w14:paraId="4A706FDF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Уочи и образложи узрочно-последичне везе које постоје између живе и неживе природе</w:t>
            </w:r>
          </w:p>
          <w:p w14:paraId="5680A5A3" w14:textId="77777777" w:rsidR="005D5367" w:rsidRPr="003D0F7C" w:rsidRDefault="005D5367" w:rsidP="005D53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природне непогоде</w:t>
            </w:r>
          </w:p>
          <w:p w14:paraId="13F38B56" w14:textId="205F4013" w:rsidR="005D5367" w:rsidRPr="003D0F7C" w:rsidRDefault="005D5367" w:rsidP="005D5367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Објасни начин поступања у случају временске непогоде</w:t>
            </w:r>
          </w:p>
        </w:tc>
        <w:tc>
          <w:tcPr>
            <w:tcW w:w="540" w:type="dxa"/>
          </w:tcPr>
          <w:p w14:paraId="013516C5" w14:textId="0129D4ED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62.</w:t>
            </w:r>
          </w:p>
        </w:tc>
        <w:tc>
          <w:tcPr>
            <w:tcW w:w="1530" w:type="dxa"/>
          </w:tcPr>
          <w:p w14:paraId="3CDA282B" w14:textId="77777777" w:rsidR="005D5367" w:rsidRPr="003D0F7C" w:rsidRDefault="005D5367" w:rsidP="005D5367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Жива природа </w:t>
            </w:r>
          </w:p>
          <w:p w14:paraId="6CB743B4" w14:textId="77777777" w:rsidR="005D5367" w:rsidRPr="003D0F7C" w:rsidRDefault="005D5367" w:rsidP="005D5367">
            <w:pPr>
              <w:pStyle w:val="Pa2"/>
              <w:rPr>
                <w:rStyle w:val="A9"/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05" w:type="dxa"/>
          </w:tcPr>
          <w:p w14:paraId="4DAD3CD0" w14:textId="1843C993" w:rsidR="005D5367" w:rsidRPr="003D0F7C" w:rsidRDefault="005D5367" w:rsidP="005D5367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Проверавање</w:t>
            </w:r>
          </w:p>
        </w:tc>
        <w:tc>
          <w:tcPr>
            <w:tcW w:w="1375" w:type="dxa"/>
          </w:tcPr>
          <w:p w14:paraId="7B98C412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метода писаних радова </w:t>
            </w:r>
          </w:p>
          <w:p w14:paraId="0A02D6A6" w14:textId="77777777" w:rsidR="005D5367" w:rsidRPr="003D0F7C" w:rsidRDefault="005D5367" w:rsidP="005D5367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</w:tc>
        <w:tc>
          <w:tcPr>
            <w:tcW w:w="1318" w:type="dxa"/>
          </w:tcPr>
          <w:p w14:paraId="29F1650A" w14:textId="2EA6E52B" w:rsidR="005D5367" w:rsidRPr="003D0F7C" w:rsidRDefault="005D5367" w:rsidP="005D5367">
            <w:pPr>
              <w:pStyle w:val="Pa26"/>
              <w:spacing w:before="80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групни, у пару</w:t>
            </w:r>
          </w:p>
        </w:tc>
        <w:tc>
          <w:tcPr>
            <w:tcW w:w="1559" w:type="dxa"/>
          </w:tcPr>
          <w:p w14:paraId="53B27B8F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13B0E18" w14:textId="77777777" w:rsidR="005D5367" w:rsidRPr="003D0F7C" w:rsidRDefault="005D5367" w:rsidP="005D5367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2CBDF618" w14:textId="77777777" w:rsidR="005D5367" w:rsidRPr="003D0F7C" w:rsidRDefault="005D5367" w:rsidP="005D5367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276" w:type="dxa"/>
          </w:tcPr>
          <w:p w14:paraId="51986CD5" w14:textId="77777777" w:rsidR="005D5367" w:rsidRPr="003D0F7C" w:rsidRDefault="005D5367" w:rsidP="005D5367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E96B8CF" w14:textId="77777777" w:rsidR="005D5367" w:rsidRPr="003D0F7C" w:rsidRDefault="005D5367" w:rsidP="005D5367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</w:tc>
        <w:tc>
          <w:tcPr>
            <w:tcW w:w="1330" w:type="dxa"/>
          </w:tcPr>
          <w:p w14:paraId="473C989E" w14:textId="77777777" w:rsidR="005D5367" w:rsidRPr="003D0F7C" w:rsidRDefault="005D5367" w:rsidP="005D5367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7A798AB6" w14:textId="77777777" w:rsidR="00357A93" w:rsidRPr="003D0F7C" w:rsidRDefault="00357A93" w:rsidP="00357A93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</w:p>
    <w:p w14:paraId="23CB6D44" w14:textId="77777777" w:rsidR="00357A93" w:rsidRPr="003D0F7C" w:rsidRDefault="00357A93" w:rsidP="00357A93">
      <w:pPr>
        <w:spacing w:after="200" w:line="276" w:lineRule="auto"/>
        <w:rPr>
          <w:lang w:val="sr-Cyrl-RS"/>
        </w:rPr>
      </w:pPr>
      <w:r w:rsidRPr="003D0F7C">
        <w:rPr>
          <w:lang w:val="sr-Cyrl-RS"/>
        </w:rPr>
        <w:br w:type="page"/>
      </w:r>
    </w:p>
    <w:p w14:paraId="236FE72D" w14:textId="77777777" w:rsidR="00357A93" w:rsidRPr="003D0F7C" w:rsidRDefault="00357A93" w:rsidP="002B3EA0">
      <w:pPr>
        <w:jc w:val="center"/>
        <w:rPr>
          <w:lang w:val="sr-Cyrl-RS"/>
        </w:rPr>
        <w:sectPr w:rsidR="00357A93" w:rsidRPr="003D0F7C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</w:p>
    <w:p w14:paraId="4013F837" w14:textId="77777777" w:rsidR="00357A93" w:rsidRPr="003D0F7C" w:rsidRDefault="00357A93" w:rsidP="00357A93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5926275A" w14:textId="77777777" w:rsidR="00357A93" w:rsidRPr="003D0F7C" w:rsidRDefault="00357A93" w:rsidP="00357A93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27C08B94" w14:textId="010A6EAB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Месец:мај</w:t>
      </w:r>
    </w:p>
    <w:p w14:paraId="20B7651D" w14:textId="79DB1B49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  <w:r w:rsidR="00DC2786">
        <w:rPr>
          <w:rFonts w:eastAsia="Times New Roman"/>
          <w:spacing w:val="20"/>
          <w:lang w:val="sr-Cyrl-RS"/>
        </w:rPr>
        <w:t>Свет око нас 1</w:t>
      </w:r>
    </w:p>
    <w:p w14:paraId="36AED3CA" w14:textId="134726FE" w:rsidR="00357A93" w:rsidRPr="003D0F7C" w:rsidRDefault="00357A93" w:rsidP="00357A93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  <w:r w:rsidR="00DC2786">
        <w:rPr>
          <w:rFonts w:eastAsia="Times New Roman"/>
          <w:spacing w:val="20"/>
          <w:lang w:val="sr-Cyrl-RS"/>
        </w:rPr>
        <w:t>72</w:t>
      </w:r>
    </w:p>
    <w:p w14:paraId="6BFFC672" w14:textId="2BAF94F9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Недељни фонд часова: </w:t>
      </w:r>
      <w:r w:rsidR="00DC2786">
        <w:rPr>
          <w:rFonts w:eastAsia="Times New Roman"/>
          <w:spacing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756"/>
        <w:gridCol w:w="1710"/>
        <w:gridCol w:w="1354"/>
        <w:gridCol w:w="1134"/>
        <w:gridCol w:w="1559"/>
        <w:gridCol w:w="1276"/>
        <w:gridCol w:w="1330"/>
      </w:tblGrid>
      <w:tr w:rsidR="00357A93" w:rsidRPr="003D0F7C" w14:paraId="217FEA26" w14:textId="77777777" w:rsidTr="00DC2786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4E6CE9FE" w14:textId="77777777" w:rsidR="00357A93" w:rsidRPr="003D0F7C" w:rsidRDefault="00357A93" w:rsidP="00EC0E50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43598260" w14:textId="77777777" w:rsidR="00357A93" w:rsidRPr="003D0F7C" w:rsidRDefault="00357A93" w:rsidP="00EC0E50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5BEB7331" w14:textId="77777777" w:rsidR="00357A93" w:rsidRPr="003D0F7C" w:rsidRDefault="00357A93" w:rsidP="00EC0E50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2AF023A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1756" w:type="dxa"/>
            <w:shd w:val="clear" w:color="auto" w:fill="F2F2F2" w:themeFill="background1" w:themeFillShade="F2"/>
            <w:vAlign w:val="center"/>
          </w:tcPr>
          <w:p w14:paraId="3EF56CB2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857CBCB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0B321081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AFCB9B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522A943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DC452C4" w14:textId="77777777" w:rsidR="00357A93" w:rsidRPr="003D0F7C" w:rsidRDefault="00357A93" w:rsidP="00EC0E50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FA82AD4" w14:textId="77777777" w:rsidR="00357A93" w:rsidRPr="003D0F7C" w:rsidRDefault="00357A93" w:rsidP="00EC0E50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357A93" w:rsidRPr="005D5367" w14:paraId="42C76AD3" w14:textId="77777777" w:rsidTr="00DC2786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72EEAA1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4. СНАЛАЖЕЊЕ У ПРОСТОРУ И ВРЕМЕНУ</w:t>
            </w:r>
          </w:p>
        </w:tc>
        <w:tc>
          <w:tcPr>
            <w:tcW w:w="4113" w:type="dxa"/>
          </w:tcPr>
          <w:p w14:paraId="2DEBCB7A" w14:textId="77777777" w:rsidR="00357A93" w:rsidRPr="003D0F7C" w:rsidRDefault="00357A93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49E9C882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Разуме значење просторних одредница (напред–назад, налево–надесно, нагоре–надоле)</w:t>
            </w:r>
          </w:p>
          <w:p w14:paraId="28BDFE1E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Разуме могућности за употребу просторних одредница и важних објеката за сналажење у простору</w:t>
            </w:r>
          </w:p>
          <w:p w14:paraId="435E96B1" w14:textId="0300338B" w:rsidR="00357A93" w:rsidRPr="003D0F7C" w:rsidRDefault="00357A93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Оријентише се у простору коришћењем просторних одредница</w:t>
            </w:r>
          </w:p>
        </w:tc>
        <w:tc>
          <w:tcPr>
            <w:tcW w:w="567" w:type="dxa"/>
          </w:tcPr>
          <w:p w14:paraId="1EC7D7C6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63.</w:t>
            </w:r>
          </w:p>
        </w:tc>
        <w:tc>
          <w:tcPr>
            <w:tcW w:w="1756" w:type="dxa"/>
          </w:tcPr>
          <w:p w14:paraId="73AD87BD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  <w:lang w:val="sr-Cyrl-RS"/>
              </w:rPr>
              <w:t xml:space="preserve">Сналажење у простору </w:t>
            </w:r>
          </w:p>
          <w:p w14:paraId="633D626E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44F61111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</w:tcPr>
          <w:p w14:paraId="2EF9A3BA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lang w:val="sr-Cyrl-RS"/>
              </w:rPr>
              <w:t>Обрада</w:t>
            </w:r>
            <w:r w:rsidRPr="003D0F7C"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354" w:type="dxa"/>
          </w:tcPr>
          <w:p w14:paraId="3A0AD549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CA52CA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77AE17E4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6CD78C3F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42C47FF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1D2C5E5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DFECE3E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533AD127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12769A97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6B154907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2A9F77E6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5D5367" w14:paraId="4AB14440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75A0A4C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544A0A28" w14:textId="77777777" w:rsidR="00357A93" w:rsidRPr="003D0F7C" w:rsidRDefault="00357A93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377486CF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Разуме значење просторних одредница (напред–назад, налево–надесно, нагоре–надоле)</w:t>
            </w:r>
          </w:p>
          <w:p w14:paraId="0C648AB8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Разуме могућности за употребу просторних одредница и важних објеката за сналажење у простору</w:t>
            </w:r>
          </w:p>
          <w:p w14:paraId="082A6E51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Оријентише се у простору коришћењем просторних одредница</w:t>
            </w:r>
          </w:p>
          <w:p w14:paraId="5ED6D91D" w14:textId="77777777" w:rsidR="00357A93" w:rsidRPr="003D0F7C" w:rsidRDefault="00357A93" w:rsidP="00EC0E50">
            <w:pPr>
              <w:pStyle w:val="Pa24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</w:p>
          <w:p w14:paraId="73541682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7BF0656B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64.</w:t>
            </w:r>
          </w:p>
        </w:tc>
        <w:tc>
          <w:tcPr>
            <w:tcW w:w="1756" w:type="dxa"/>
          </w:tcPr>
          <w:p w14:paraId="506FC52A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  <w:lang w:val="sr-Cyrl-RS"/>
              </w:rPr>
              <w:t xml:space="preserve">Сналажење у простору </w:t>
            </w:r>
          </w:p>
          <w:p w14:paraId="6AEBA98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</w:tcPr>
          <w:p w14:paraId="6DD2C47A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54" w:type="dxa"/>
          </w:tcPr>
          <w:p w14:paraId="49C87E05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B976FD7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6BAA65C4" w14:textId="77777777" w:rsidR="00357A93" w:rsidRPr="003D0F7C" w:rsidRDefault="00357A93" w:rsidP="00EC0E50">
            <w:pPr>
              <w:pStyle w:val="Pa26"/>
              <w:spacing w:before="80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у пару</w:t>
            </w:r>
          </w:p>
        </w:tc>
        <w:tc>
          <w:tcPr>
            <w:tcW w:w="1559" w:type="dxa"/>
          </w:tcPr>
          <w:p w14:paraId="030F082B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2B905C0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3F1E966E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137DD84C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DDFA962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68720345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  <w:p w14:paraId="78F452C4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50182E33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5D5367" w14:paraId="6B588A31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D943068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0911C181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Разуме значење временских одредница (сада, пре, после, данас, јуче, прекјуче, сутра, прекосутра)</w:t>
            </w:r>
          </w:p>
          <w:p w14:paraId="09391C6D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Разликује временске одреднице и њихово значење </w:t>
            </w:r>
          </w:p>
          <w:p w14:paraId="1071E032" w14:textId="39C61AE3" w:rsidR="00357A93" w:rsidRPr="003D0F7C" w:rsidRDefault="00357A93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Оријентише се у времену коришћењем временских одредница</w:t>
            </w:r>
          </w:p>
        </w:tc>
        <w:tc>
          <w:tcPr>
            <w:tcW w:w="567" w:type="dxa"/>
          </w:tcPr>
          <w:p w14:paraId="7BB2A651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65.</w:t>
            </w:r>
          </w:p>
        </w:tc>
        <w:tc>
          <w:tcPr>
            <w:tcW w:w="1756" w:type="dxa"/>
          </w:tcPr>
          <w:p w14:paraId="0FA36E8F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Делови дана </w:t>
            </w:r>
          </w:p>
          <w:p w14:paraId="0BD5249E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</w:tcPr>
          <w:p w14:paraId="0AEA6B83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4" w:type="dxa"/>
          </w:tcPr>
          <w:p w14:paraId="5E2B3736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3AF1FC6B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706D5AA0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у пару</w:t>
            </w:r>
          </w:p>
          <w:p w14:paraId="2E3AB073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C8FFD3A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AF25E8E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F22482D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0137B0FB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508D3D5D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5577EAC2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7475EED6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5D5367" w14:paraId="418911FC" w14:textId="77777777" w:rsidTr="00DC2786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EBA5CC8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0E863C8D" w14:textId="77777777" w:rsidR="00357A93" w:rsidRPr="003D0F7C" w:rsidRDefault="00357A93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4ECDA32C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Разуме значење временских одредница (сада, пре, после, данас, јуче, прекјуче, сутра, прекосутра)</w:t>
            </w:r>
          </w:p>
          <w:p w14:paraId="41F9A06E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Разликује временске одреднице и њихово значење </w:t>
            </w:r>
          </w:p>
          <w:p w14:paraId="44784903" w14:textId="6F4D429A" w:rsidR="00357A93" w:rsidRPr="003D0F7C" w:rsidRDefault="00357A93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Оријентише се у времену коришћењем временских одредница</w:t>
            </w:r>
          </w:p>
        </w:tc>
        <w:tc>
          <w:tcPr>
            <w:tcW w:w="567" w:type="dxa"/>
          </w:tcPr>
          <w:p w14:paraId="5595CEA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66.</w:t>
            </w:r>
          </w:p>
        </w:tc>
        <w:tc>
          <w:tcPr>
            <w:tcW w:w="1756" w:type="dxa"/>
          </w:tcPr>
          <w:p w14:paraId="6F24EED2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Сналажење у времену </w:t>
            </w:r>
          </w:p>
          <w:p w14:paraId="76EAE38C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</w:tcPr>
          <w:p w14:paraId="2C287C67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54" w:type="dxa"/>
          </w:tcPr>
          <w:p w14:paraId="28394FB7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39B3E038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44AD9BC9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у пару</w:t>
            </w:r>
          </w:p>
          <w:p w14:paraId="533E46E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7323647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7C590407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7DFC704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586B8D96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312385D7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lang w:val="sr-Cyrl-RS"/>
              </w:rPr>
            </w:pPr>
            <w:r w:rsidRPr="003D0F7C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3AD2547C" w14:textId="77777777" w:rsidR="00357A93" w:rsidRPr="003D0F7C" w:rsidRDefault="00357A93" w:rsidP="00EC0E50">
            <w:pPr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31FFE88C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3D0F7C" w14:paraId="61A329FE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283C331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53E4160D" w14:textId="77777777" w:rsidR="00357A93" w:rsidRPr="003D0F7C" w:rsidRDefault="00357A93" w:rsidP="00EC0E50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702ED619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делове дана</w:t>
            </w:r>
          </w:p>
          <w:p w14:paraId="4FD87411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делове дана према активностима које људи обављају</w:t>
            </w:r>
          </w:p>
          <w:p w14:paraId="3DE99B19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Одређује време својих активности помоћу временских одредница: дан, делови дана (обданица, ноћ, јутро, пре подне, подне, после подне, вече, ноћ)</w:t>
            </w:r>
          </w:p>
          <w:p w14:paraId="20C92D16" w14:textId="7E25FCE2" w:rsidR="00357A93" w:rsidRPr="003D0F7C" w:rsidRDefault="00357A93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лепог обраћања у складу са делом дана</w:t>
            </w:r>
          </w:p>
        </w:tc>
        <w:tc>
          <w:tcPr>
            <w:tcW w:w="567" w:type="dxa"/>
          </w:tcPr>
          <w:p w14:paraId="60D37BE8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67.</w:t>
            </w:r>
          </w:p>
        </w:tc>
        <w:tc>
          <w:tcPr>
            <w:tcW w:w="1756" w:type="dxa"/>
          </w:tcPr>
          <w:p w14:paraId="2C456819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Делови дана </w:t>
            </w:r>
          </w:p>
          <w:p w14:paraId="7DB7415F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</w:p>
          <w:p w14:paraId="7A53E5D9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</w:tcPr>
          <w:p w14:paraId="7FA5BE46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4" w:type="dxa"/>
          </w:tcPr>
          <w:p w14:paraId="14817ACB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6507EDC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191F91D8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</w:t>
            </w:r>
          </w:p>
          <w:p w14:paraId="6B2ACFBA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46FFE9D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3787CA8A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6F71F37C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0196D6B5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12B79E92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294AFF17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3D28CF3D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5D5367" w14:paraId="1691429C" w14:textId="77777777" w:rsidTr="00DC278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B8EDABA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4269E929" w14:textId="77777777" w:rsidR="00357A93" w:rsidRPr="003D0F7C" w:rsidRDefault="00357A93" w:rsidP="00EC0E50">
            <w:pPr>
              <w:pStyle w:val="tabela"/>
              <w:spacing w:before="0" w:line="240" w:lineRule="auto"/>
              <w:ind w:left="157"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7422B0B1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делове дана</w:t>
            </w:r>
          </w:p>
          <w:p w14:paraId="71E17E98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 делове дана према активностима које људи обављају</w:t>
            </w:r>
          </w:p>
          <w:p w14:paraId="72C276A4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Одређује време својих активности помоћу временских одредница: дан, делови дана (обданица, ноћ, јутро, пре подне, подне, после подне, вече, ноћ)</w:t>
            </w:r>
          </w:p>
          <w:p w14:paraId="3EF773DB" w14:textId="12637253" w:rsidR="00357A93" w:rsidRPr="003D0F7C" w:rsidRDefault="00357A93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начине лепог обраћања у складу са делом дана</w:t>
            </w:r>
            <w:r w:rsidRPr="003D0F7C">
              <w:rPr>
                <w:rStyle w:val="A9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36246AD5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68.</w:t>
            </w:r>
          </w:p>
        </w:tc>
        <w:tc>
          <w:tcPr>
            <w:tcW w:w="1756" w:type="dxa"/>
          </w:tcPr>
          <w:p w14:paraId="2E2331CA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Делови дана </w:t>
            </w:r>
          </w:p>
          <w:p w14:paraId="1739E601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</w:tcPr>
          <w:p w14:paraId="2339831D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54" w:type="dxa"/>
          </w:tcPr>
          <w:p w14:paraId="7067C5B3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метода писаних радова </w:t>
            </w:r>
          </w:p>
          <w:p w14:paraId="58185FE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3A2344AF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760EB068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C9286E2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C4D64BF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01EA24C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0244E5DA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8327E11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341B098D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0C4A399F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5DB516D6" w14:textId="77777777" w:rsidR="00357A93" w:rsidRPr="003D0F7C" w:rsidRDefault="00357A93" w:rsidP="00357A93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</w:p>
    <w:p w14:paraId="073A0A7B" w14:textId="77777777" w:rsidR="00357A93" w:rsidRPr="003D0F7C" w:rsidRDefault="00357A93" w:rsidP="00357A93">
      <w:pPr>
        <w:spacing w:after="200" w:line="276" w:lineRule="auto"/>
        <w:rPr>
          <w:lang w:val="sr-Cyrl-RS"/>
        </w:rPr>
      </w:pPr>
      <w:r w:rsidRPr="003D0F7C">
        <w:rPr>
          <w:lang w:val="sr-Cyrl-RS"/>
        </w:rPr>
        <w:br w:type="page"/>
      </w:r>
    </w:p>
    <w:p w14:paraId="58B0B207" w14:textId="77777777" w:rsidR="00357A93" w:rsidRPr="003D0F7C" w:rsidRDefault="00357A93" w:rsidP="00357A93">
      <w:pPr>
        <w:jc w:val="center"/>
        <w:rPr>
          <w:lang w:val="sr-Cyrl-RS"/>
        </w:rPr>
        <w:sectPr w:rsidR="00357A93" w:rsidRPr="003D0F7C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</w:p>
    <w:p w14:paraId="187082FE" w14:textId="77777777" w:rsidR="00357A93" w:rsidRPr="003D0F7C" w:rsidRDefault="00357A93" w:rsidP="00357A93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2F5E0B3D" w14:textId="77777777" w:rsidR="00357A93" w:rsidRPr="003D0F7C" w:rsidRDefault="00357A93" w:rsidP="00357A93">
      <w:pPr>
        <w:spacing w:after="0" w:line="240" w:lineRule="auto"/>
        <w:ind w:firstLine="142"/>
        <w:jc w:val="right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b/>
          <w:spacing w:val="20"/>
          <w:lang w:val="sr-Cyrl-RS"/>
        </w:rPr>
        <w:t xml:space="preserve">Школска година______________ </w:t>
      </w:r>
    </w:p>
    <w:p w14:paraId="45E1E925" w14:textId="44803B21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>Месец:јун</w:t>
      </w:r>
    </w:p>
    <w:p w14:paraId="06B9FCF2" w14:textId="77777777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Предмет: </w:t>
      </w:r>
    </w:p>
    <w:p w14:paraId="282994DA" w14:textId="77777777" w:rsidR="00357A93" w:rsidRPr="003D0F7C" w:rsidRDefault="00357A93" w:rsidP="00357A93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Годишњи фонд часова: </w:t>
      </w:r>
    </w:p>
    <w:p w14:paraId="5E4026DE" w14:textId="77777777" w:rsidR="00357A93" w:rsidRPr="003D0F7C" w:rsidRDefault="00357A93" w:rsidP="00357A93">
      <w:pPr>
        <w:spacing w:after="0" w:line="240" w:lineRule="auto"/>
        <w:rPr>
          <w:rFonts w:eastAsia="Times New Roman"/>
          <w:spacing w:val="20"/>
          <w:lang w:val="sr-Cyrl-RS"/>
        </w:rPr>
      </w:pPr>
      <w:r w:rsidRPr="003D0F7C">
        <w:rPr>
          <w:rFonts w:eastAsia="Times New Roman"/>
          <w:spacing w:val="20"/>
          <w:lang w:val="sr-Cyrl-RS"/>
        </w:rPr>
        <w:t xml:space="preserve">Недељни фонд часова: 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2127"/>
        <w:gridCol w:w="1134"/>
        <w:gridCol w:w="1559"/>
        <w:gridCol w:w="1134"/>
        <w:gridCol w:w="1559"/>
        <w:gridCol w:w="1276"/>
        <w:gridCol w:w="1330"/>
      </w:tblGrid>
      <w:tr w:rsidR="00357A93" w:rsidRPr="003D0F7C" w14:paraId="189A8CC2" w14:textId="77777777" w:rsidTr="00EC0E5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5E1FEAEA" w14:textId="77777777" w:rsidR="00357A93" w:rsidRPr="003D0F7C" w:rsidRDefault="00357A93" w:rsidP="00EC0E50">
            <w:pPr>
              <w:ind w:left="113" w:right="-108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0983EBCD" w14:textId="77777777" w:rsidR="00357A93" w:rsidRPr="003D0F7C" w:rsidRDefault="00357A93" w:rsidP="00EC0E50">
            <w:pPr>
              <w:ind w:left="-106" w:right="-102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Исходи</w:t>
            </w:r>
          </w:p>
          <w:p w14:paraId="24F9D451" w14:textId="77777777" w:rsidR="00357A93" w:rsidRPr="003D0F7C" w:rsidRDefault="00357A93" w:rsidP="00EC0E50">
            <w:pPr>
              <w:ind w:right="-110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F52EDC9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B790100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C2833B0" w14:textId="77777777" w:rsidR="00357A93" w:rsidRPr="003D0F7C" w:rsidRDefault="00357A93" w:rsidP="00EC0E50">
            <w:pPr>
              <w:ind w:left="-114" w:right="-114"/>
              <w:jc w:val="center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D53ED36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BFF747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A7E1D48" w14:textId="77777777" w:rsidR="00357A93" w:rsidRPr="003D0F7C" w:rsidRDefault="00357A93" w:rsidP="00EC0E50">
            <w:pPr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3363FBB" w14:textId="77777777" w:rsidR="00357A93" w:rsidRPr="003D0F7C" w:rsidRDefault="00357A93" w:rsidP="00EC0E50">
            <w:pPr>
              <w:ind w:left="-90" w:right="-11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337A3FA" w14:textId="77777777" w:rsidR="00357A93" w:rsidRPr="003D0F7C" w:rsidRDefault="00357A93" w:rsidP="00EC0E50">
            <w:pPr>
              <w:ind w:right="-170"/>
              <w:rPr>
                <w:rFonts w:eastAsia="Times New Roman"/>
                <w:lang w:val="sr-Cyrl-RS"/>
              </w:rPr>
            </w:pPr>
            <w:r w:rsidRPr="003D0F7C">
              <w:rPr>
                <w:rFonts w:eastAsia="Times New Roman"/>
                <w:lang w:val="sr-Cyrl-RS"/>
              </w:rPr>
              <w:t>Евалуација квалитета планираног</w:t>
            </w:r>
          </w:p>
        </w:tc>
      </w:tr>
      <w:tr w:rsidR="00B57D67" w:rsidRPr="003D0F7C" w14:paraId="7AB25640" w14:textId="77777777" w:rsidTr="00EC0E50">
        <w:trPr>
          <w:cantSplit/>
          <w:trHeight w:val="2492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C16BE46" w14:textId="77777777" w:rsidR="00B57D67" w:rsidRPr="003D0F7C" w:rsidRDefault="00B57D67" w:rsidP="00EC0E50">
            <w:pPr>
              <w:tabs>
                <w:tab w:val="left" w:pos="136"/>
              </w:tabs>
              <w:ind w:left="113" w:right="-141"/>
              <w:jc w:val="center"/>
              <w:rPr>
                <w:rFonts w:eastAsia="Times New Roman"/>
                <w:sz w:val="28"/>
                <w:szCs w:val="28"/>
                <w:lang w:val="sr-Cyrl-RS"/>
              </w:rPr>
            </w:pPr>
            <w:r w:rsidRPr="003D0F7C">
              <w:rPr>
                <w:rFonts w:eastAsia="Times New Roman"/>
                <w:sz w:val="28"/>
                <w:szCs w:val="28"/>
                <w:lang w:val="sr-Cyrl-RS"/>
              </w:rPr>
              <w:t>4. СНАЛАЖЕЊЕ У ПРОСТОРУ И ВРЕМЕНУ</w:t>
            </w:r>
          </w:p>
        </w:tc>
        <w:tc>
          <w:tcPr>
            <w:tcW w:w="4113" w:type="dxa"/>
          </w:tcPr>
          <w:p w14:paraId="0F8E6E6E" w14:textId="77777777" w:rsidR="00B57D67" w:rsidRPr="003D0F7C" w:rsidRDefault="00B57D67" w:rsidP="00EC0E50">
            <w:pPr>
              <w:pStyle w:val="tabela"/>
              <w:spacing w:before="0" w:line="240" w:lineRule="auto"/>
              <w:ind w:left="193" w:right="-10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662F341F" w14:textId="77777777" w:rsidR="00B57D67" w:rsidRPr="003D0F7C" w:rsidRDefault="00B57D67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Наведе дане у седмици и њихову употребу у сналажењу у времену </w:t>
            </w:r>
          </w:p>
          <w:p w14:paraId="3BEF7203" w14:textId="77777777" w:rsidR="00B57D67" w:rsidRPr="003D0F7C" w:rsidRDefault="00B57D67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Style w:val="A9"/>
                <w:rFonts w:cs="Times New Roman"/>
                <w:b w:val="0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и разликује радне и нерадне дане у седмици</w:t>
            </w:r>
          </w:p>
          <w:p w14:paraId="6BF5B461" w14:textId="77777777" w:rsidR="00B57D67" w:rsidRPr="003D0F7C" w:rsidRDefault="00B57D67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Одређује време својих активности помоћу временске одреднице – дани у седмици</w:t>
            </w:r>
          </w:p>
        </w:tc>
        <w:tc>
          <w:tcPr>
            <w:tcW w:w="567" w:type="dxa"/>
          </w:tcPr>
          <w:p w14:paraId="4C15DE88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69.</w:t>
            </w:r>
          </w:p>
        </w:tc>
        <w:tc>
          <w:tcPr>
            <w:tcW w:w="2127" w:type="dxa"/>
          </w:tcPr>
          <w:p w14:paraId="7E06D374" w14:textId="77777777" w:rsidR="00B57D67" w:rsidRPr="003D0F7C" w:rsidRDefault="00B57D67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Седмица </w:t>
            </w:r>
          </w:p>
          <w:p w14:paraId="66EB175A" w14:textId="77777777" w:rsidR="00B57D67" w:rsidRPr="003D0F7C" w:rsidRDefault="00B57D67" w:rsidP="00EC0E50">
            <w:pPr>
              <w:pStyle w:val="Pa2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63EBCE9B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134" w:type="dxa"/>
          </w:tcPr>
          <w:p w14:paraId="6861F443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  <w:r w:rsidRPr="003D0F7C">
              <w:rPr>
                <w:noProof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10E49405" w14:textId="77777777" w:rsidR="00B57D67" w:rsidRPr="003D0F7C" w:rsidRDefault="00B57D67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2C0F49F3" w14:textId="77777777" w:rsidR="00B57D67" w:rsidRPr="003D0F7C" w:rsidRDefault="00B57D67" w:rsidP="00EC0E50">
            <w:pPr>
              <w:pStyle w:val="tabela"/>
              <w:spacing w:before="0" w:line="240" w:lineRule="auto"/>
              <w:ind w:left="-107" w:right="-114"/>
              <w:rPr>
                <w:b/>
                <w:lang w:val="sr-Cyrl-RS"/>
              </w:rPr>
            </w:pPr>
          </w:p>
        </w:tc>
        <w:tc>
          <w:tcPr>
            <w:tcW w:w="1134" w:type="dxa"/>
          </w:tcPr>
          <w:p w14:paraId="6194C9B7" w14:textId="77777777" w:rsidR="00B57D67" w:rsidRPr="003D0F7C" w:rsidRDefault="00B57D67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240B548A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14"/>
              <w:rPr>
                <w:bCs/>
                <w:lang w:val="sr-Cyrl-RS"/>
              </w:rPr>
            </w:pPr>
          </w:p>
        </w:tc>
        <w:tc>
          <w:tcPr>
            <w:tcW w:w="1559" w:type="dxa"/>
          </w:tcPr>
          <w:p w14:paraId="61B6EA8D" w14:textId="77777777" w:rsidR="00B57D67" w:rsidRPr="003D0F7C" w:rsidRDefault="00B57D67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41511ACF" w14:textId="77777777" w:rsidR="00B57D67" w:rsidRPr="003D0F7C" w:rsidRDefault="00B57D67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</w:tc>
        <w:tc>
          <w:tcPr>
            <w:tcW w:w="1276" w:type="dxa"/>
          </w:tcPr>
          <w:p w14:paraId="5F7E4D24" w14:textId="77777777" w:rsidR="00B57D67" w:rsidRPr="003D0F7C" w:rsidRDefault="00B57D67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B624508" w14:textId="77777777" w:rsidR="00B57D67" w:rsidRPr="003D0F7C" w:rsidRDefault="00B57D67" w:rsidP="00EC0E50">
            <w:pPr>
              <w:ind w:right="157"/>
              <w:rPr>
                <w:rFonts w:eastAsia="Times New Roman"/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3FF0D69" w14:textId="77777777" w:rsidR="00B57D67" w:rsidRPr="003D0F7C" w:rsidRDefault="00B57D67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B57D67" w:rsidRPr="005D5367" w14:paraId="7AA73E03" w14:textId="77777777" w:rsidTr="00EC0E50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26A3BEAD" w14:textId="77777777" w:rsidR="00B57D67" w:rsidRPr="003D0F7C" w:rsidRDefault="00B57D67" w:rsidP="00EC0E50">
            <w:pPr>
              <w:tabs>
                <w:tab w:val="left" w:pos="136"/>
              </w:tabs>
              <w:ind w:right="-141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72D6BC33" w14:textId="77777777" w:rsidR="00B57D67" w:rsidRPr="003D0F7C" w:rsidRDefault="00B57D67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32FEEA10" w14:textId="77777777" w:rsidR="00B57D67" w:rsidRPr="003D0F7C" w:rsidRDefault="00B57D67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color w:val="000000"/>
                <w:sz w:val="22"/>
                <w:szCs w:val="22"/>
                <w:lang w:val="sr-Cyrl-RS"/>
              </w:rPr>
              <w:t xml:space="preserve">Разуме значење просторних одредница </w:t>
            </w:r>
            <w:r w:rsidRPr="003D0F7C">
              <w:rPr>
                <w:color w:val="211D1E"/>
                <w:sz w:val="22"/>
                <w:szCs w:val="22"/>
                <w:lang w:val="sr-Cyrl-RS"/>
              </w:rPr>
              <w:t xml:space="preserve">(напред–назад, налево– надесно, нагоре–надоле) и </w:t>
            </w:r>
            <w:r w:rsidRPr="003D0F7C">
              <w:rPr>
                <w:color w:val="000000"/>
                <w:sz w:val="22"/>
                <w:szCs w:val="22"/>
                <w:lang w:val="sr-Cyrl-RS"/>
              </w:rPr>
              <w:t xml:space="preserve">временских одредница </w:t>
            </w:r>
            <w:r w:rsidRPr="003D0F7C">
              <w:rPr>
                <w:color w:val="211D1E"/>
                <w:sz w:val="22"/>
                <w:szCs w:val="22"/>
                <w:lang w:val="sr-Cyrl-RS"/>
              </w:rPr>
              <w:t>(сада, пре, после, данас, јуче, прекјуче, сутра, прекосутра)</w:t>
            </w:r>
          </w:p>
          <w:p w14:paraId="78663343" w14:textId="77777777" w:rsidR="00B57D67" w:rsidRPr="003D0F7C" w:rsidRDefault="00B57D67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color w:val="000000"/>
                <w:sz w:val="22"/>
                <w:szCs w:val="22"/>
                <w:lang w:val="sr-Cyrl-RS"/>
              </w:rPr>
              <w:t>Наведе делове дана и дане у седмици</w:t>
            </w:r>
          </w:p>
          <w:p w14:paraId="03C98E2D" w14:textId="77777777" w:rsidR="00B57D67" w:rsidRPr="003D0F7C" w:rsidRDefault="00B57D67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000000"/>
                <w:sz w:val="22"/>
                <w:szCs w:val="22"/>
                <w:lang w:val="sr-Cyrl-RS"/>
              </w:rPr>
              <w:t>Одређује време својих активности помоћу временских одредница: дан, делови дана и дани у седмици</w:t>
            </w:r>
          </w:p>
          <w:p w14:paraId="0AE594AD" w14:textId="447A4CF1" w:rsidR="00B57D67" w:rsidRPr="003D0F7C" w:rsidRDefault="00B57D67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000000"/>
                <w:sz w:val="22"/>
                <w:szCs w:val="22"/>
                <w:lang w:val="sr-Cyrl-RS"/>
              </w:rPr>
              <w:t>Оријентише се у простору и времену коришћењем просторних и временских одредница</w:t>
            </w:r>
          </w:p>
        </w:tc>
        <w:tc>
          <w:tcPr>
            <w:tcW w:w="567" w:type="dxa"/>
          </w:tcPr>
          <w:p w14:paraId="248565F9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70.</w:t>
            </w:r>
          </w:p>
        </w:tc>
        <w:tc>
          <w:tcPr>
            <w:tcW w:w="2127" w:type="dxa"/>
          </w:tcPr>
          <w:p w14:paraId="2CA5D2FB" w14:textId="77777777" w:rsidR="00B57D67" w:rsidRPr="003D0F7C" w:rsidRDefault="00B57D67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  <w:lang w:val="sr-Cyrl-RS"/>
              </w:rPr>
              <w:t xml:space="preserve">Сналажење у простору и времену </w:t>
            </w:r>
          </w:p>
          <w:p w14:paraId="709BB2A2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2020EDAF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Систематизација</w:t>
            </w:r>
          </w:p>
        </w:tc>
        <w:tc>
          <w:tcPr>
            <w:tcW w:w="1559" w:type="dxa"/>
          </w:tcPr>
          <w:p w14:paraId="2A4B1DBB" w14:textId="77777777" w:rsidR="00B57D67" w:rsidRPr="003D0F7C" w:rsidRDefault="00B57D67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1EC04988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14"/>
              <w:rPr>
                <w:b/>
                <w:lang w:val="sr-Cyrl-RS"/>
              </w:rPr>
            </w:pPr>
          </w:p>
        </w:tc>
        <w:tc>
          <w:tcPr>
            <w:tcW w:w="1134" w:type="dxa"/>
          </w:tcPr>
          <w:p w14:paraId="51D19B88" w14:textId="77777777" w:rsidR="00B57D67" w:rsidRPr="003D0F7C" w:rsidRDefault="00B57D67" w:rsidP="00EC0E50">
            <w:pPr>
              <w:pStyle w:val="Pa26"/>
              <w:spacing w:before="80"/>
              <w:rPr>
                <w:b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</w:tc>
        <w:tc>
          <w:tcPr>
            <w:tcW w:w="1559" w:type="dxa"/>
          </w:tcPr>
          <w:p w14:paraId="714881ED" w14:textId="77777777" w:rsidR="00B57D67" w:rsidRPr="003D0F7C" w:rsidRDefault="00B57D67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05AD52EB" w14:textId="77777777" w:rsidR="00B57D67" w:rsidRPr="003D0F7C" w:rsidRDefault="00B57D67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6552B18C" w14:textId="77777777" w:rsidR="00B57D67" w:rsidRPr="003D0F7C" w:rsidRDefault="00B57D67" w:rsidP="00EC0E50">
            <w:pPr>
              <w:pStyle w:val="tabela"/>
              <w:spacing w:before="0" w:line="240" w:lineRule="auto"/>
              <w:ind w:left="0" w:right="-108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30724032" w14:textId="77777777" w:rsidR="00B57D67" w:rsidRPr="003D0F7C" w:rsidRDefault="00B57D67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2A158D11" w14:textId="77777777" w:rsidR="00B57D67" w:rsidRPr="003D0F7C" w:rsidRDefault="00B57D67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Српски језик</w:t>
            </w:r>
          </w:p>
          <w:p w14:paraId="17D182EB" w14:textId="77777777" w:rsidR="00B57D67" w:rsidRPr="003D0F7C" w:rsidRDefault="00B57D67" w:rsidP="00EC0E50">
            <w:pPr>
              <w:ind w:right="157"/>
              <w:rPr>
                <w:lang w:val="sr-Cyrl-RS"/>
              </w:rPr>
            </w:pPr>
            <w:r w:rsidRPr="003D0F7C">
              <w:rPr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5B983E9F" w14:textId="77777777" w:rsidR="00B57D67" w:rsidRPr="003D0F7C" w:rsidRDefault="00B57D67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3D0F7C" w14:paraId="2E12C696" w14:textId="77777777" w:rsidTr="00EC0E50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7D02FAA3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</w:tcPr>
          <w:p w14:paraId="765641A9" w14:textId="77777777" w:rsidR="00357A93" w:rsidRPr="003D0F7C" w:rsidRDefault="00357A93" w:rsidP="00EC0E50">
            <w:pPr>
              <w:pStyle w:val="tabela"/>
              <w:spacing w:before="0" w:line="240" w:lineRule="auto"/>
              <w:ind w:left="157" w:right="-105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6621F9BC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color w:val="000000"/>
                <w:sz w:val="22"/>
                <w:szCs w:val="22"/>
                <w:lang w:val="sr-Cyrl-RS"/>
              </w:rPr>
              <w:t xml:space="preserve">Разуме значење просторних одредница </w:t>
            </w:r>
            <w:r w:rsidRPr="003D0F7C">
              <w:rPr>
                <w:color w:val="211D1E"/>
                <w:sz w:val="22"/>
                <w:szCs w:val="22"/>
                <w:lang w:val="sr-Cyrl-RS"/>
              </w:rPr>
              <w:t xml:space="preserve">(напред–назад, налево– надесно, нагоре–надоле) и </w:t>
            </w:r>
            <w:r w:rsidRPr="003D0F7C">
              <w:rPr>
                <w:color w:val="000000"/>
                <w:sz w:val="22"/>
                <w:szCs w:val="22"/>
                <w:lang w:val="sr-Cyrl-RS"/>
              </w:rPr>
              <w:t xml:space="preserve">временских одредница </w:t>
            </w:r>
            <w:r w:rsidRPr="003D0F7C">
              <w:rPr>
                <w:color w:val="211D1E"/>
                <w:sz w:val="22"/>
                <w:szCs w:val="22"/>
                <w:lang w:val="sr-Cyrl-RS"/>
              </w:rPr>
              <w:t>(сада, пре, после, данас, јуче, прекјуче, сутра, прекосутра)</w:t>
            </w:r>
          </w:p>
          <w:p w14:paraId="40769F8D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color w:val="000000"/>
                <w:sz w:val="22"/>
                <w:szCs w:val="22"/>
                <w:lang w:val="sr-Cyrl-RS"/>
              </w:rPr>
              <w:t>Наведе делове дана и дане у седмици</w:t>
            </w:r>
          </w:p>
          <w:p w14:paraId="21D3C089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b/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000000"/>
                <w:sz w:val="22"/>
                <w:szCs w:val="22"/>
                <w:lang w:val="sr-Cyrl-RS"/>
              </w:rPr>
              <w:t>Одређује време својих активности помоћу временских одредница: дан, делови дана и дани у седмици</w:t>
            </w:r>
          </w:p>
          <w:p w14:paraId="0D6A3DD5" w14:textId="22E6A034" w:rsidR="00357A93" w:rsidRPr="003D0F7C" w:rsidRDefault="00357A93" w:rsidP="00B57D67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color w:val="000000"/>
                <w:sz w:val="22"/>
                <w:szCs w:val="22"/>
                <w:lang w:val="sr-Cyrl-RS"/>
              </w:rPr>
              <w:t>Оријентише се у простору и времену коришћењем просторних и временских одредница</w:t>
            </w:r>
          </w:p>
        </w:tc>
        <w:tc>
          <w:tcPr>
            <w:tcW w:w="567" w:type="dxa"/>
          </w:tcPr>
          <w:p w14:paraId="3FD2C89B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71.</w:t>
            </w:r>
          </w:p>
        </w:tc>
        <w:tc>
          <w:tcPr>
            <w:tcW w:w="2127" w:type="dxa"/>
          </w:tcPr>
          <w:p w14:paraId="1466ACF1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  <w:lang w:val="sr-Cyrl-RS"/>
              </w:rPr>
              <w:t xml:space="preserve">Сналажење у простору и времену </w:t>
            </w:r>
          </w:p>
          <w:p w14:paraId="420549BB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5FEA5CE7" w14:textId="77777777" w:rsidR="00357A93" w:rsidRPr="003D0F7C" w:rsidRDefault="00357A93" w:rsidP="00EC0E50">
            <w:pPr>
              <w:pStyle w:val="Pa2"/>
              <w:rPr>
                <w:rFonts w:ascii="Times New Roman" w:hAnsi="Times New Roman" w:cs="Times New Roman"/>
                <w:color w:val="211D1E"/>
                <w:sz w:val="20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sz w:val="20"/>
                <w:lang w:val="sr-Cyrl-RS"/>
              </w:rPr>
              <w:t xml:space="preserve">Проверавање </w:t>
            </w:r>
          </w:p>
          <w:p w14:paraId="3CFAFF2E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41C6BD2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метода писаних радова </w:t>
            </w:r>
          </w:p>
          <w:p w14:paraId="5160FE2D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1103E89B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Индивидуални, фронтални </w:t>
            </w:r>
          </w:p>
          <w:p w14:paraId="5DFF372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2F2EF5E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5CD59EB9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0A36F42E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79423B6F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7CEF1066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7A551BA7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  <w:tr w:rsidR="00357A93" w:rsidRPr="003D0F7C" w14:paraId="5FB8E115" w14:textId="77777777" w:rsidTr="00EC0E5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1593825" w14:textId="77777777" w:rsidR="00357A93" w:rsidRPr="003D0F7C" w:rsidRDefault="00357A93" w:rsidP="00EC0E50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76CB9A23" w14:textId="77777777" w:rsidR="00357A93" w:rsidRPr="003D0F7C" w:rsidRDefault="00357A93" w:rsidP="00EC0E50">
            <w:pPr>
              <w:pStyle w:val="tabela"/>
              <w:spacing w:before="0" w:line="240" w:lineRule="auto"/>
              <w:ind w:right="-105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</w:p>
          <w:p w14:paraId="7BE5217B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rFonts w:cs="Times New Roman"/>
                <w:bCs w:val="0"/>
                <w:noProof/>
                <w:color w:val="auto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Наведе својства ваздуха</w:t>
            </w:r>
          </w:p>
          <w:p w14:paraId="204253C3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cs="Myriad Pro"/>
                <w:b/>
                <w:bCs/>
                <w:color w:val="211D1E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Примени знања о основним појмовима у непосредном природном и друштвеном окружењу и повезивање тих појмова у целину</w:t>
            </w:r>
            <w:r w:rsidRPr="003D0F7C">
              <w:rPr>
                <w:b/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2B941EDB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sz w:val="20"/>
                <w:szCs w:val="20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Примена знања о: основним појмовима о природи, временским одредницама, материјалима, саобраћају</w:t>
            </w:r>
          </w:p>
          <w:p w14:paraId="6C70882E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Style w:val="A9"/>
                <w:sz w:val="20"/>
                <w:szCs w:val="20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Препознаје шта све чини свет који га окружује</w:t>
            </w:r>
          </w:p>
          <w:p w14:paraId="342537A2" w14:textId="77777777" w:rsidR="00357A93" w:rsidRPr="003D0F7C" w:rsidRDefault="00357A93" w:rsidP="00EC0E5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cs="Myriad Pro"/>
                <w:b/>
                <w:bCs/>
                <w:color w:val="211D1E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>Повезује резултате учења и рада с уложеним трудом</w:t>
            </w:r>
          </w:p>
          <w:p w14:paraId="12D4237C" w14:textId="77777777" w:rsidR="00357A93" w:rsidRPr="003D0F7C" w:rsidRDefault="00357A93" w:rsidP="00EC0E50">
            <w:pPr>
              <w:pStyle w:val="tabela"/>
              <w:spacing w:before="0" w:line="240" w:lineRule="auto"/>
              <w:ind w:left="157" w:right="-105"/>
              <w:rPr>
                <w:rFonts w:cs="Myriad Pro"/>
                <w:b/>
                <w:bCs/>
                <w:color w:val="211D1E"/>
                <w:lang w:val="sr-Cyrl-RS"/>
              </w:rPr>
            </w:pPr>
            <w:r w:rsidRPr="003D0F7C">
              <w:rPr>
                <w:rStyle w:val="A9"/>
                <w:rFonts w:cs="Times New Roman"/>
                <w:b w:val="0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6F621985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sz w:val="22"/>
                <w:szCs w:val="22"/>
                <w:lang w:val="sr-Cyrl-RS"/>
              </w:rPr>
              <w:t>72.</w:t>
            </w:r>
          </w:p>
        </w:tc>
        <w:tc>
          <w:tcPr>
            <w:tcW w:w="2127" w:type="dxa"/>
          </w:tcPr>
          <w:p w14:paraId="2179FC7A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b/>
                <w:bCs/>
                <w:color w:val="211D1E"/>
                <w:sz w:val="22"/>
                <w:szCs w:val="22"/>
                <w:lang w:val="sr-Cyrl-RS"/>
              </w:rPr>
              <w:t xml:space="preserve">Научили смо у првом разреду </w:t>
            </w:r>
          </w:p>
          <w:p w14:paraId="5FD7A338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6E9D7F72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3D0F7C">
              <w:rPr>
                <w:noProof/>
                <w:lang w:val="sr-Cyrl-RS"/>
              </w:rPr>
              <w:t>Систематизација</w:t>
            </w:r>
          </w:p>
        </w:tc>
        <w:tc>
          <w:tcPr>
            <w:tcW w:w="1559" w:type="dxa"/>
          </w:tcPr>
          <w:p w14:paraId="2B2F2C08" w14:textId="77777777" w:rsidR="00357A93" w:rsidRPr="003D0F7C" w:rsidRDefault="00357A93" w:rsidP="00EC0E50">
            <w:pPr>
              <w:pStyle w:val="Pa7"/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Fonts w:ascii="Times New Roman" w:hAnsi="Times New Roman" w:cs="Times New Roman"/>
                <w:color w:val="211D1E"/>
                <w:sz w:val="22"/>
                <w:szCs w:val="22"/>
                <w:lang w:val="sr-Cyrl-RS"/>
              </w:rPr>
              <w:t xml:space="preserve">Дијалошка, монолошка, рад с уџбеником </w:t>
            </w:r>
          </w:p>
          <w:p w14:paraId="4BB8ECDF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</w:tcPr>
          <w:p w14:paraId="1064092C" w14:textId="77777777" w:rsidR="00357A93" w:rsidRPr="003D0F7C" w:rsidRDefault="00357A93" w:rsidP="00EC0E50">
            <w:pPr>
              <w:pStyle w:val="Pa26"/>
              <w:spacing w:before="80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Индивидуални, фронтални, групни</w:t>
            </w:r>
          </w:p>
          <w:p w14:paraId="68C08E83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3E2813E7" w14:textId="77777777" w:rsidR="00357A93" w:rsidRPr="003D0F7C" w:rsidRDefault="00357A93" w:rsidP="00EC0E50">
            <w:pPr>
              <w:pStyle w:val="Pa25"/>
              <w:rPr>
                <w:rStyle w:val="A9"/>
                <w:rFonts w:ascii="Times New Roman" w:hAnsi="Times New Roman" w:cs="Times New Roman"/>
                <w:b w:val="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Компетенција за учење</w:t>
            </w:r>
          </w:p>
          <w:p w14:paraId="2290565E" w14:textId="77777777" w:rsidR="00357A93" w:rsidRPr="003D0F7C" w:rsidRDefault="00357A93" w:rsidP="00EC0E50">
            <w:pPr>
              <w:pStyle w:val="Pa25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 xml:space="preserve">КомуникацијаОдговорно учешће у демократском друштву </w:t>
            </w:r>
          </w:p>
          <w:p w14:paraId="164E18A3" w14:textId="77777777" w:rsidR="00357A93" w:rsidRPr="003D0F7C" w:rsidRDefault="00357A93" w:rsidP="00EC0E50">
            <w:pPr>
              <w:pStyle w:val="tabela"/>
              <w:spacing w:before="0" w:line="240" w:lineRule="auto"/>
              <w:ind w:left="0" w:right="-108"/>
              <w:rPr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4D13D970" w14:textId="77777777" w:rsidR="00357A93" w:rsidRPr="003D0F7C" w:rsidRDefault="00357A93" w:rsidP="00EC0E50">
            <w:pPr>
              <w:pStyle w:val="Pa24"/>
              <w:rPr>
                <w:rFonts w:ascii="Times New Roman" w:hAnsi="Times New Roman" w:cs="Times New Roman"/>
                <w:b/>
                <w:color w:val="211D1E"/>
                <w:sz w:val="22"/>
                <w:szCs w:val="22"/>
                <w:lang w:val="sr-Cyrl-RS"/>
              </w:rPr>
            </w:pPr>
            <w:r w:rsidRPr="003D0F7C">
              <w:rPr>
                <w:rStyle w:val="A9"/>
                <w:rFonts w:ascii="Times New Roman" w:hAnsi="Times New Roman" w:cs="Times New Roman"/>
                <w:b w:val="0"/>
                <w:lang w:val="sr-Cyrl-RS"/>
              </w:rPr>
              <w:t>Грађанско васпитање</w:t>
            </w:r>
          </w:p>
          <w:p w14:paraId="0D898EAF" w14:textId="77777777" w:rsidR="00357A93" w:rsidRPr="003D0F7C" w:rsidRDefault="00357A93" w:rsidP="00EC0E50">
            <w:pPr>
              <w:ind w:right="157"/>
              <w:rPr>
                <w:lang w:val="sr-Cyrl-RS"/>
              </w:rPr>
            </w:pPr>
          </w:p>
        </w:tc>
        <w:tc>
          <w:tcPr>
            <w:tcW w:w="1330" w:type="dxa"/>
          </w:tcPr>
          <w:p w14:paraId="71337FC0" w14:textId="77777777" w:rsidR="00357A93" w:rsidRPr="003D0F7C" w:rsidRDefault="00357A93" w:rsidP="00EC0E50">
            <w:pPr>
              <w:ind w:right="157"/>
              <w:rPr>
                <w:rFonts w:eastAsia="Times New Roman"/>
                <w:lang w:val="sr-Cyrl-RS"/>
              </w:rPr>
            </w:pPr>
          </w:p>
        </w:tc>
      </w:tr>
    </w:tbl>
    <w:p w14:paraId="305A9BBD" w14:textId="77777777" w:rsidR="00357A93" w:rsidRPr="003D0F7C" w:rsidRDefault="00357A93" w:rsidP="00357A93">
      <w:pPr>
        <w:tabs>
          <w:tab w:val="right" w:pos="12960"/>
        </w:tabs>
        <w:rPr>
          <w:lang w:val="sr-Cyrl-RS"/>
        </w:rPr>
      </w:pPr>
      <w:r w:rsidRPr="003D0F7C">
        <w:rPr>
          <w:lang w:val="sr-Cyrl-RS"/>
        </w:rPr>
        <w:t>Датум предаје: _________________</w:t>
      </w:r>
      <w:r w:rsidRPr="003D0F7C">
        <w:rPr>
          <w:lang w:val="sr-Cyrl-RS"/>
        </w:rPr>
        <w:tab/>
        <w:t>Предметни наставник: ______________________</w:t>
      </w:r>
    </w:p>
    <w:p w14:paraId="1F157189" w14:textId="77777777" w:rsidR="00357A93" w:rsidRPr="003D0F7C" w:rsidRDefault="00357A93" w:rsidP="00357A93">
      <w:pPr>
        <w:spacing w:after="200" w:line="276" w:lineRule="auto"/>
        <w:rPr>
          <w:lang w:val="sr-Cyrl-RS"/>
        </w:rPr>
      </w:pPr>
      <w:r w:rsidRPr="003D0F7C">
        <w:rPr>
          <w:lang w:val="sr-Cyrl-RS"/>
        </w:rPr>
        <w:br w:type="page"/>
      </w:r>
    </w:p>
    <w:p w14:paraId="14B16060" w14:textId="77777777" w:rsidR="00357A93" w:rsidRPr="003D0F7C" w:rsidRDefault="00357A93" w:rsidP="00357A93">
      <w:pPr>
        <w:jc w:val="center"/>
        <w:rPr>
          <w:lang w:val="sr-Cyrl-RS"/>
        </w:rPr>
        <w:sectPr w:rsidR="00357A93" w:rsidRPr="003D0F7C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</w:p>
    <w:p w14:paraId="7DC0C08C" w14:textId="3E3EFCA5" w:rsidR="00FD4619" w:rsidRPr="003D0F7C" w:rsidRDefault="00FD4619" w:rsidP="00FD4619">
      <w:pPr>
        <w:jc w:val="center"/>
        <w:rPr>
          <w:lang w:val="sr-Cyrl-RS"/>
        </w:rPr>
      </w:pPr>
    </w:p>
    <w:p w14:paraId="2D9388DC" w14:textId="59953BA7" w:rsidR="00FD4619" w:rsidRPr="003D0F7C" w:rsidRDefault="00132041" w:rsidP="00FD4619">
      <w:pPr>
        <w:rPr>
          <w:lang w:val="sr-Cyrl-RS"/>
        </w:rPr>
      </w:pPr>
      <w:r w:rsidRPr="003D0F7C">
        <w:rPr>
          <w:lang w:val="sr-Cyrl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6"/>
        <w:gridCol w:w="2749"/>
        <w:gridCol w:w="3345"/>
      </w:tblGrid>
      <w:tr w:rsidR="002C1641" w:rsidRPr="003D0F7C" w14:paraId="72B25358" w14:textId="77777777" w:rsidTr="00E106D6">
        <w:trPr>
          <w:trHeight w:val="1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7C0554B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3D0F7C">
              <w:rPr>
                <w:b/>
                <w:lang w:val="sr-Cyrl-RS"/>
              </w:rPr>
              <w:t>ТИП ЧАСА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89513F6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3D0F7C">
              <w:rPr>
                <w:b/>
                <w:lang w:val="sr-Cyrl-RS"/>
              </w:rPr>
              <w:t>ОБЛИК РАДА</w:t>
            </w:r>
          </w:p>
        </w:tc>
        <w:tc>
          <w:tcPr>
            <w:tcW w:w="5417" w:type="dxa"/>
            <w:shd w:val="clear" w:color="auto" w:fill="F2F2F2" w:themeFill="background1" w:themeFillShade="F2"/>
            <w:vAlign w:val="center"/>
          </w:tcPr>
          <w:p w14:paraId="7A2B85A0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lang w:val="sr-Cyrl-RS"/>
              </w:rPr>
            </w:pPr>
            <w:r w:rsidRPr="003D0F7C">
              <w:rPr>
                <w:b/>
                <w:lang w:val="sr-Cyrl-RS"/>
              </w:rPr>
              <w:t>МЕТОДА РАДА</w:t>
            </w:r>
          </w:p>
        </w:tc>
      </w:tr>
      <w:tr w:rsidR="002C1641" w:rsidRPr="003D0F7C" w14:paraId="2ECBA935" w14:textId="77777777" w:rsidTr="00E106D6">
        <w:trPr>
          <w:trHeight w:val="113"/>
        </w:trPr>
        <w:tc>
          <w:tcPr>
            <w:tcW w:w="3794" w:type="dxa"/>
          </w:tcPr>
          <w:p w14:paraId="3E343980" w14:textId="72125F3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 xml:space="preserve">О - </w:t>
            </w:r>
            <w:r w:rsidR="00E106D6" w:rsidRPr="003D0F7C">
              <w:rPr>
                <w:lang w:val="sr-Cyrl-RS"/>
              </w:rPr>
              <w:t>обрада</w:t>
            </w:r>
          </w:p>
        </w:tc>
        <w:tc>
          <w:tcPr>
            <w:tcW w:w="4394" w:type="dxa"/>
          </w:tcPr>
          <w:p w14:paraId="748EB7F1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ФР – фронтални рад</w:t>
            </w:r>
          </w:p>
        </w:tc>
        <w:tc>
          <w:tcPr>
            <w:tcW w:w="5417" w:type="dxa"/>
          </w:tcPr>
          <w:p w14:paraId="22338D97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МО – монолошка метода</w:t>
            </w:r>
          </w:p>
        </w:tc>
      </w:tr>
      <w:tr w:rsidR="002C1641" w:rsidRPr="003D0F7C" w14:paraId="2938D95C" w14:textId="77777777" w:rsidTr="00E106D6">
        <w:trPr>
          <w:trHeight w:val="113"/>
        </w:trPr>
        <w:tc>
          <w:tcPr>
            <w:tcW w:w="3794" w:type="dxa"/>
          </w:tcPr>
          <w:p w14:paraId="56271771" w14:textId="1A979983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 xml:space="preserve">У - </w:t>
            </w:r>
            <w:r w:rsidR="00E106D6" w:rsidRPr="003D0F7C">
              <w:rPr>
                <w:lang w:val="sr-Cyrl-RS"/>
              </w:rPr>
              <w:t>утврђивање</w:t>
            </w:r>
          </w:p>
        </w:tc>
        <w:tc>
          <w:tcPr>
            <w:tcW w:w="4394" w:type="dxa"/>
          </w:tcPr>
          <w:p w14:paraId="34BB24F1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ГР – групни рад</w:t>
            </w:r>
          </w:p>
        </w:tc>
        <w:tc>
          <w:tcPr>
            <w:tcW w:w="5417" w:type="dxa"/>
          </w:tcPr>
          <w:p w14:paraId="0A84F1B1" w14:textId="52980C09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ДИ – дијалошка метода</w:t>
            </w:r>
          </w:p>
        </w:tc>
      </w:tr>
      <w:tr w:rsidR="002C1641" w:rsidRPr="003D0F7C" w14:paraId="6FD94BAC" w14:textId="77777777" w:rsidTr="00E106D6">
        <w:trPr>
          <w:trHeight w:val="113"/>
        </w:trPr>
        <w:tc>
          <w:tcPr>
            <w:tcW w:w="3794" w:type="dxa"/>
          </w:tcPr>
          <w:p w14:paraId="04F771E5" w14:textId="36937DE9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 xml:space="preserve">С - </w:t>
            </w:r>
            <w:r w:rsidR="00E106D6" w:rsidRPr="003D0F7C">
              <w:rPr>
                <w:lang w:val="sr-Cyrl-RS"/>
              </w:rPr>
              <w:t>систематизација/провера знања</w:t>
            </w:r>
          </w:p>
        </w:tc>
        <w:tc>
          <w:tcPr>
            <w:tcW w:w="4394" w:type="dxa"/>
          </w:tcPr>
          <w:p w14:paraId="23D91F02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РП – рад у паровима</w:t>
            </w:r>
          </w:p>
        </w:tc>
        <w:tc>
          <w:tcPr>
            <w:tcW w:w="5417" w:type="dxa"/>
          </w:tcPr>
          <w:p w14:paraId="5B8747C6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ДМ – демонстрациона метода</w:t>
            </w:r>
          </w:p>
        </w:tc>
      </w:tr>
      <w:tr w:rsidR="002C1641" w:rsidRPr="003D0F7C" w14:paraId="6D350116" w14:textId="77777777" w:rsidTr="00E106D6">
        <w:trPr>
          <w:trHeight w:val="113"/>
        </w:trPr>
        <w:tc>
          <w:tcPr>
            <w:tcW w:w="3794" w:type="dxa"/>
          </w:tcPr>
          <w:p w14:paraId="7E38F007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695D4822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ИР – индивидуални рад</w:t>
            </w:r>
          </w:p>
        </w:tc>
        <w:tc>
          <w:tcPr>
            <w:tcW w:w="5417" w:type="dxa"/>
          </w:tcPr>
          <w:p w14:paraId="3AA5297A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РУ –рад са уџбеником</w:t>
            </w:r>
          </w:p>
        </w:tc>
      </w:tr>
      <w:tr w:rsidR="002C1641" w:rsidRPr="003D0F7C" w14:paraId="4582EB2C" w14:textId="77777777" w:rsidTr="00E106D6">
        <w:trPr>
          <w:trHeight w:val="113"/>
        </w:trPr>
        <w:tc>
          <w:tcPr>
            <w:tcW w:w="3794" w:type="dxa"/>
          </w:tcPr>
          <w:p w14:paraId="2577AC0B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7B0FEFFE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2D76E6D9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ЛВ –лабораторијска вежба</w:t>
            </w:r>
          </w:p>
        </w:tc>
      </w:tr>
      <w:tr w:rsidR="002C1641" w:rsidRPr="003D0F7C" w14:paraId="145FE7BE" w14:textId="77777777" w:rsidTr="00E106D6">
        <w:trPr>
          <w:trHeight w:val="113"/>
        </w:trPr>
        <w:tc>
          <w:tcPr>
            <w:tcW w:w="3794" w:type="dxa"/>
          </w:tcPr>
          <w:p w14:paraId="4A84D6BE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652F161B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5A6FF6E7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АВ - аудио-визуелна вежба</w:t>
            </w:r>
          </w:p>
        </w:tc>
      </w:tr>
      <w:tr w:rsidR="002C1641" w:rsidRPr="003D0F7C" w14:paraId="519CC8A4" w14:textId="77777777" w:rsidTr="00E106D6">
        <w:trPr>
          <w:trHeight w:val="113"/>
        </w:trPr>
        <w:tc>
          <w:tcPr>
            <w:tcW w:w="3794" w:type="dxa"/>
          </w:tcPr>
          <w:p w14:paraId="3E4A261C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3DA4E1F4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797D290D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РП –решавање проблема</w:t>
            </w:r>
          </w:p>
        </w:tc>
      </w:tr>
      <w:tr w:rsidR="002C1641" w:rsidRPr="003D0F7C" w14:paraId="4381A31D" w14:textId="77777777" w:rsidTr="00E106D6">
        <w:trPr>
          <w:trHeight w:val="113"/>
        </w:trPr>
        <w:tc>
          <w:tcPr>
            <w:tcW w:w="3794" w:type="dxa"/>
          </w:tcPr>
          <w:p w14:paraId="06CA0B3B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101D8D22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58BC1BC1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КВ –контролна вежба</w:t>
            </w:r>
          </w:p>
        </w:tc>
      </w:tr>
      <w:tr w:rsidR="002C1641" w:rsidRPr="003D0F7C" w14:paraId="3D4C16A4" w14:textId="77777777" w:rsidTr="00E106D6">
        <w:trPr>
          <w:trHeight w:val="113"/>
        </w:trPr>
        <w:tc>
          <w:tcPr>
            <w:tcW w:w="3794" w:type="dxa"/>
          </w:tcPr>
          <w:p w14:paraId="5F5B6DDE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5192D1C9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0886FAB1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ЦТ –цртање</w:t>
            </w:r>
          </w:p>
        </w:tc>
      </w:tr>
      <w:tr w:rsidR="002C1641" w:rsidRPr="003D0F7C" w14:paraId="09A0F9AC" w14:textId="77777777" w:rsidTr="00E106D6">
        <w:trPr>
          <w:trHeight w:val="113"/>
        </w:trPr>
        <w:tc>
          <w:tcPr>
            <w:tcW w:w="3794" w:type="dxa"/>
          </w:tcPr>
          <w:p w14:paraId="2B0D7037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3D96B144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591B5BE3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РТ –рад на тексту</w:t>
            </w:r>
          </w:p>
        </w:tc>
      </w:tr>
      <w:tr w:rsidR="002C1641" w:rsidRPr="003D0F7C" w14:paraId="22A0FD01" w14:textId="77777777" w:rsidTr="00E106D6">
        <w:trPr>
          <w:trHeight w:val="113"/>
        </w:trPr>
        <w:tc>
          <w:tcPr>
            <w:tcW w:w="3794" w:type="dxa"/>
          </w:tcPr>
          <w:p w14:paraId="7F96E5AA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5AF5B513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1F307FBB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ИА – игровне активности</w:t>
            </w:r>
          </w:p>
        </w:tc>
      </w:tr>
      <w:tr w:rsidR="002C1641" w:rsidRPr="003D0F7C" w14:paraId="7B4474EE" w14:textId="77777777" w:rsidTr="00E106D6">
        <w:trPr>
          <w:trHeight w:val="113"/>
        </w:trPr>
        <w:tc>
          <w:tcPr>
            <w:tcW w:w="3794" w:type="dxa"/>
          </w:tcPr>
          <w:p w14:paraId="1516E190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29D80EC1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60BAD9DA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ИР –истраживачки рад ученика</w:t>
            </w:r>
          </w:p>
        </w:tc>
      </w:tr>
      <w:tr w:rsidR="002C1641" w:rsidRPr="003D0F7C" w14:paraId="1ACFDE68" w14:textId="77777777" w:rsidTr="00E106D6">
        <w:trPr>
          <w:trHeight w:val="113"/>
        </w:trPr>
        <w:tc>
          <w:tcPr>
            <w:tcW w:w="3794" w:type="dxa"/>
          </w:tcPr>
          <w:p w14:paraId="0C46CE84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136D61C4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664C5E70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ПН -- пројектна настава</w:t>
            </w:r>
          </w:p>
        </w:tc>
      </w:tr>
      <w:tr w:rsidR="002C1641" w:rsidRPr="003D0F7C" w14:paraId="297AFDA9" w14:textId="77777777" w:rsidTr="00E106D6">
        <w:trPr>
          <w:trHeight w:val="113"/>
        </w:trPr>
        <w:tc>
          <w:tcPr>
            <w:tcW w:w="3794" w:type="dxa"/>
          </w:tcPr>
          <w:p w14:paraId="33940EF4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520E71F1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0F361973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НВУ -- настава ван учионице</w:t>
            </w:r>
          </w:p>
        </w:tc>
      </w:tr>
      <w:tr w:rsidR="002C1641" w:rsidRPr="005D5367" w14:paraId="623A8547" w14:textId="77777777" w:rsidTr="00E106D6">
        <w:trPr>
          <w:trHeight w:val="113"/>
        </w:trPr>
        <w:tc>
          <w:tcPr>
            <w:tcW w:w="3794" w:type="dxa"/>
          </w:tcPr>
          <w:p w14:paraId="6E620EAA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4394" w:type="dxa"/>
          </w:tcPr>
          <w:p w14:paraId="42D97A88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5417" w:type="dxa"/>
          </w:tcPr>
          <w:p w14:paraId="2C3E871A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ИКТ -- рад са информационо- комуникативним технологијама</w:t>
            </w:r>
          </w:p>
          <w:p w14:paraId="75D1C629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И – интерпретативна</w:t>
            </w:r>
          </w:p>
          <w:p w14:paraId="0BAC0B4F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lang w:val="sr-Cyrl-RS"/>
              </w:rPr>
              <w:t>ПР – практичан рад</w:t>
            </w:r>
          </w:p>
        </w:tc>
      </w:tr>
      <w:tr w:rsidR="002C1641" w:rsidRPr="003D0F7C" w14:paraId="7AC6881E" w14:textId="77777777" w:rsidTr="008530FE">
        <w:trPr>
          <w:trHeight w:hRule="exact" w:val="662"/>
        </w:trPr>
        <w:tc>
          <w:tcPr>
            <w:tcW w:w="3794" w:type="dxa"/>
            <w:shd w:val="clear" w:color="auto" w:fill="F2F2F2" w:themeFill="background1" w:themeFillShade="F2"/>
          </w:tcPr>
          <w:p w14:paraId="7A17DBBE" w14:textId="77777777" w:rsidR="002C1641" w:rsidRPr="003D0F7C" w:rsidRDefault="002C1641" w:rsidP="002C1641">
            <w:pPr>
              <w:spacing w:after="200" w:line="276" w:lineRule="auto"/>
              <w:jc w:val="center"/>
              <w:rPr>
                <w:rFonts w:eastAsiaTheme="minorHAnsi"/>
                <w:lang w:val="sr-Cyrl-RS"/>
              </w:rPr>
            </w:pPr>
            <w:r w:rsidRPr="003D0F7C">
              <w:rPr>
                <w:rFonts w:eastAsiaTheme="minorHAnsi"/>
                <w:b/>
                <w:lang w:val="sr-Cyrl-RS"/>
              </w:rPr>
              <w:t>МЕЂУПР. КОРЕЛАЦИЈЕ - први циклус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0055F7E5" w14:textId="77777777" w:rsidR="002C1641" w:rsidRPr="003D0F7C" w:rsidRDefault="002C1641" w:rsidP="002C1641">
            <w:pPr>
              <w:spacing w:after="200" w:line="276" w:lineRule="auto"/>
              <w:jc w:val="center"/>
              <w:rPr>
                <w:rFonts w:eastAsiaTheme="minorHAnsi"/>
                <w:lang w:val="sr-Cyrl-RS"/>
              </w:rPr>
            </w:pPr>
            <w:r w:rsidRPr="003D0F7C">
              <w:rPr>
                <w:rFonts w:eastAsiaTheme="minorHAnsi"/>
                <w:b/>
                <w:lang w:val="sr-Cyrl-RS"/>
              </w:rPr>
              <w:t>МЕЂУПР. КОРЕЛАЦИЈЕ - други циклус</w:t>
            </w:r>
          </w:p>
        </w:tc>
        <w:tc>
          <w:tcPr>
            <w:tcW w:w="5417" w:type="dxa"/>
            <w:shd w:val="clear" w:color="auto" w:fill="F2F2F2" w:themeFill="background1" w:themeFillShade="F2"/>
          </w:tcPr>
          <w:p w14:paraId="7D13C702" w14:textId="745C4F52" w:rsidR="002C1641" w:rsidRPr="003D0F7C" w:rsidRDefault="002C1641" w:rsidP="002C1641">
            <w:pPr>
              <w:spacing w:after="200" w:line="276" w:lineRule="auto"/>
              <w:jc w:val="center"/>
              <w:rPr>
                <w:rFonts w:eastAsiaTheme="minorHAnsi"/>
                <w:lang w:val="sr-Cyrl-RS"/>
              </w:rPr>
            </w:pPr>
            <w:r w:rsidRPr="003D0F7C">
              <w:rPr>
                <w:rFonts w:eastAsiaTheme="minorHAnsi"/>
                <w:b/>
                <w:lang w:val="sr-Cyrl-RS"/>
              </w:rPr>
              <w:t>МЕЂУПР</w:t>
            </w:r>
            <w:r w:rsidR="00E106D6" w:rsidRPr="003D0F7C">
              <w:rPr>
                <w:rFonts w:eastAsiaTheme="minorHAnsi"/>
                <w:b/>
                <w:lang w:val="sr-Cyrl-RS"/>
              </w:rPr>
              <w:t>ЕДМЕТНЕ</w:t>
            </w:r>
            <w:r w:rsidRPr="003D0F7C">
              <w:rPr>
                <w:rFonts w:eastAsiaTheme="minorHAnsi"/>
                <w:b/>
                <w:lang w:val="sr-Cyrl-RS"/>
              </w:rPr>
              <w:t xml:space="preserve"> КОМПЕТЕНЦИЈЕ</w:t>
            </w:r>
          </w:p>
        </w:tc>
      </w:tr>
      <w:tr w:rsidR="002C1641" w:rsidRPr="003D0F7C" w14:paraId="7948281D" w14:textId="77777777" w:rsidTr="00E106D6">
        <w:trPr>
          <w:trHeight w:hRule="exact" w:val="284"/>
        </w:trPr>
        <w:tc>
          <w:tcPr>
            <w:tcW w:w="3794" w:type="dxa"/>
          </w:tcPr>
          <w:p w14:paraId="2D60E0CF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С - СРПСКИ ЈЕЗИК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4394" w:type="dxa"/>
          </w:tcPr>
          <w:p w14:paraId="789D2D0D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С - СРПСКИ ЈЕЗИК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5417" w:type="dxa"/>
          </w:tcPr>
          <w:p w14:paraId="40D65358" w14:textId="6E5AEC38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>1. Компетенција за учење</w:t>
            </w:r>
            <w:r w:rsidRPr="003D0F7C">
              <w:rPr>
                <w:lang w:val="sr-Cyrl-RS"/>
              </w:rPr>
              <w:br/>
            </w:r>
          </w:p>
        </w:tc>
      </w:tr>
      <w:tr w:rsidR="002C1641" w:rsidRPr="005D5367" w14:paraId="74F2ADAB" w14:textId="77777777" w:rsidTr="004007D1">
        <w:trPr>
          <w:trHeight w:hRule="exact" w:val="562"/>
        </w:trPr>
        <w:tc>
          <w:tcPr>
            <w:tcW w:w="3794" w:type="dxa"/>
          </w:tcPr>
          <w:p w14:paraId="6037D5DF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М - МАТЕМАТИКА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4394" w:type="dxa"/>
          </w:tcPr>
          <w:p w14:paraId="5914B73C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М - МАТЕМАТИКА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5417" w:type="dxa"/>
          </w:tcPr>
          <w:p w14:paraId="0AC64FDE" w14:textId="67B6ABB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 xml:space="preserve">2. </w:t>
            </w:r>
            <w:r w:rsidR="00AC01C8" w:rsidRPr="003D0F7C">
              <w:rPr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3D0F7C">
              <w:rPr>
                <w:lang w:val="sr-Cyrl-RS"/>
              </w:rPr>
              <w:br/>
            </w:r>
          </w:p>
        </w:tc>
      </w:tr>
      <w:tr w:rsidR="002C1641" w:rsidRPr="003D0F7C" w14:paraId="12A87E5F" w14:textId="77777777" w:rsidTr="00AC01C8">
        <w:trPr>
          <w:trHeight w:hRule="exact" w:val="249"/>
        </w:trPr>
        <w:tc>
          <w:tcPr>
            <w:tcW w:w="3794" w:type="dxa"/>
          </w:tcPr>
          <w:p w14:paraId="1CFD77E7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СОН - СВЕТ ОКО НАС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4394" w:type="dxa"/>
          </w:tcPr>
          <w:p w14:paraId="42ED9948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Г - ГЕОГРАФИЈА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5417" w:type="dxa"/>
          </w:tcPr>
          <w:p w14:paraId="301E3A1F" w14:textId="7B72EF45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 xml:space="preserve">3. </w:t>
            </w:r>
            <w:r w:rsidR="00AC01C8" w:rsidRPr="003D0F7C">
              <w:rPr>
                <w:shd w:val="clear" w:color="auto" w:fill="FFFFFF"/>
                <w:lang w:val="sr-Cyrl-RS"/>
              </w:rPr>
              <w:t xml:space="preserve">Естетичка компетенција </w:t>
            </w:r>
          </w:p>
        </w:tc>
      </w:tr>
      <w:tr w:rsidR="002C1641" w:rsidRPr="003D0F7C" w14:paraId="5581E8AD" w14:textId="77777777" w:rsidTr="00E106D6">
        <w:trPr>
          <w:trHeight w:hRule="exact" w:val="284"/>
        </w:trPr>
        <w:tc>
          <w:tcPr>
            <w:tcW w:w="3794" w:type="dxa"/>
          </w:tcPr>
          <w:p w14:paraId="6504C472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Л - ЛИКОВНА КУЛТУРА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4394" w:type="dxa"/>
          </w:tcPr>
          <w:p w14:paraId="02F143A0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И - ИСТОРИЈА</w:t>
            </w:r>
          </w:p>
        </w:tc>
        <w:tc>
          <w:tcPr>
            <w:tcW w:w="5417" w:type="dxa"/>
          </w:tcPr>
          <w:p w14:paraId="7CBC0E6A" w14:textId="22C2927A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 xml:space="preserve">4. </w:t>
            </w:r>
            <w:r w:rsidR="00AC01C8" w:rsidRPr="003D0F7C">
              <w:rPr>
                <w:shd w:val="clear" w:color="auto" w:fill="FFFFFF"/>
                <w:lang w:val="sr-Cyrl-RS"/>
              </w:rPr>
              <w:t>Комуникација</w:t>
            </w:r>
            <w:r w:rsidRPr="003D0F7C">
              <w:rPr>
                <w:lang w:val="sr-Cyrl-RS"/>
              </w:rPr>
              <w:br/>
            </w:r>
          </w:p>
        </w:tc>
      </w:tr>
      <w:tr w:rsidR="002C1641" w:rsidRPr="003D0F7C" w14:paraId="26577A50" w14:textId="77777777" w:rsidTr="00E106D6">
        <w:trPr>
          <w:trHeight w:hRule="exact" w:val="284"/>
        </w:trPr>
        <w:tc>
          <w:tcPr>
            <w:tcW w:w="3794" w:type="dxa"/>
          </w:tcPr>
          <w:p w14:paraId="73C82277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М - МУЗИЧКА КУЛТУРА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4394" w:type="dxa"/>
          </w:tcPr>
          <w:p w14:paraId="5FDF2577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Б - БИОЛОГИЈА</w:t>
            </w:r>
          </w:p>
        </w:tc>
        <w:tc>
          <w:tcPr>
            <w:tcW w:w="5417" w:type="dxa"/>
          </w:tcPr>
          <w:p w14:paraId="0EAD3859" w14:textId="25FB62A1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 xml:space="preserve">5. </w:t>
            </w:r>
            <w:r w:rsidR="00AC01C8" w:rsidRPr="003D0F7C">
              <w:rPr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2C1641" w:rsidRPr="003D0F7C" w14:paraId="16D88B5C" w14:textId="77777777" w:rsidTr="00E106D6">
        <w:trPr>
          <w:trHeight w:hRule="exact" w:val="284"/>
        </w:trPr>
        <w:tc>
          <w:tcPr>
            <w:tcW w:w="3794" w:type="dxa"/>
          </w:tcPr>
          <w:p w14:paraId="04FC0996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Ф - ФИЗИЧКА КУЛТУРА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4394" w:type="dxa"/>
          </w:tcPr>
          <w:p w14:paraId="54086DA6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Ф - ФИЗИКА</w:t>
            </w:r>
          </w:p>
        </w:tc>
        <w:tc>
          <w:tcPr>
            <w:tcW w:w="5417" w:type="dxa"/>
          </w:tcPr>
          <w:p w14:paraId="62634EF2" w14:textId="3F9C7CEE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 xml:space="preserve">6. </w:t>
            </w:r>
            <w:r w:rsidR="00AC01C8" w:rsidRPr="003D0F7C">
              <w:rPr>
                <w:shd w:val="clear" w:color="auto" w:fill="FFFFFF"/>
                <w:lang w:val="sr-Cyrl-RS"/>
              </w:rPr>
              <w:t>Одговоран однос према здрављу</w:t>
            </w:r>
            <w:r w:rsidRPr="003D0F7C">
              <w:rPr>
                <w:lang w:val="sr-Cyrl-RS"/>
              </w:rPr>
              <w:br/>
            </w:r>
          </w:p>
        </w:tc>
      </w:tr>
      <w:tr w:rsidR="002C1641" w:rsidRPr="005D5367" w14:paraId="7626777F" w14:textId="77777777" w:rsidTr="00E106D6">
        <w:trPr>
          <w:trHeight w:hRule="exact" w:val="284"/>
        </w:trPr>
        <w:tc>
          <w:tcPr>
            <w:tcW w:w="3794" w:type="dxa"/>
          </w:tcPr>
          <w:p w14:paraId="0C66FC0D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Г - ГРАЂАНСКО ВАСПИТАЊЕ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4394" w:type="dxa"/>
          </w:tcPr>
          <w:p w14:paraId="65E037F7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Х - ХЕМИЈА</w:t>
            </w:r>
          </w:p>
        </w:tc>
        <w:tc>
          <w:tcPr>
            <w:tcW w:w="5417" w:type="dxa"/>
          </w:tcPr>
          <w:p w14:paraId="65CFF63D" w14:textId="5A7EEF69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 xml:space="preserve">7. </w:t>
            </w:r>
            <w:r w:rsidR="00AC01C8" w:rsidRPr="003D0F7C">
              <w:rPr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2C1641" w:rsidRPr="005D5367" w14:paraId="73849502" w14:textId="77777777" w:rsidTr="004007D1">
        <w:trPr>
          <w:trHeight w:hRule="exact" w:val="732"/>
        </w:trPr>
        <w:tc>
          <w:tcPr>
            <w:tcW w:w="3794" w:type="dxa"/>
          </w:tcPr>
          <w:p w14:paraId="3CC32E36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В - ВЕРОНАУКА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4394" w:type="dxa"/>
          </w:tcPr>
          <w:p w14:paraId="26D096D3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СЈ - СТРАНИ ЈЕЗИК</w:t>
            </w:r>
          </w:p>
        </w:tc>
        <w:tc>
          <w:tcPr>
            <w:tcW w:w="5417" w:type="dxa"/>
          </w:tcPr>
          <w:p w14:paraId="2B36E1E3" w14:textId="4867187B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 xml:space="preserve">8. </w:t>
            </w:r>
            <w:r w:rsidR="00AC01C8" w:rsidRPr="003D0F7C">
              <w:rPr>
                <w:shd w:val="clear" w:color="auto" w:fill="FFFFFF"/>
                <w:lang w:val="sr-Cyrl-RS"/>
              </w:rPr>
              <w:t>Рад с подацима и информацијама</w:t>
            </w:r>
            <w:r w:rsidRPr="003D0F7C">
              <w:rPr>
                <w:lang w:val="sr-Cyrl-RS"/>
              </w:rPr>
              <w:br/>
            </w:r>
          </w:p>
        </w:tc>
      </w:tr>
      <w:tr w:rsidR="002C1641" w:rsidRPr="003D0F7C" w14:paraId="5A99A429" w14:textId="77777777" w:rsidTr="0087561F">
        <w:trPr>
          <w:trHeight w:hRule="exact" w:val="543"/>
        </w:trPr>
        <w:tc>
          <w:tcPr>
            <w:tcW w:w="3794" w:type="dxa"/>
          </w:tcPr>
          <w:p w14:paraId="40555BDF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4394" w:type="dxa"/>
          </w:tcPr>
          <w:p w14:paraId="25B25474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ИНФ - ИНФОРМАТИКА И РАЧУНАРСТВО</w:t>
            </w:r>
          </w:p>
        </w:tc>
        <w:tc>
          <w:tcPr>
            <w:tcW w:w="5417" w:type="dxa"/>
          </w:tcPr>
          <w:p w14:paraId="455EA2D5" w14:textId="304613D2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>9.</w:t>
            </w:r>
            <w:r w:rsidR="00AC01C8" w:rsidRPr="003D0F7C">
              <w:rPr>
                <w:shd w:val="clear" w:color="auto" w:fill="FFFFFF"/>
                <w:lang w:val="sr-Cyrl-RS"/>
              </w:rPr>
              <w:t xml:space="preserve"> Решавање проблема</w:t>
            </w:r>
            <w:r w:rsidRPr="003D0F7C">
              <w:rPr>
                <w:shd w:val="clear" w:color="auto" w:fill="FFFFFF"/>
                <w:lang w:val="sr-Cyrl-RS"/>
              </w:rPr>
              <w:t xml:space="preserve"> </w:t>
            </w:r>
          </w:p>
        </w:tc>
      </w:tr>
      <w:tr w:rsidR="002C1641" w:rsidRPr="003D0F7C" w14:paraId="5F4659C5" w14:textId="77777777" w:rsidTr="0087561F">
        <w:trPr>
          <w:trHeight w:hRule="exact" w:val="546"/>
        </w:trPr>
        <w:tc>
          <w:tcPr>
            <w:tcW w:w="3794" w:type="dxa"/>
          </w:tcPr>
          <w:p w14:paraId="533BB07B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4394" w:type="dxa"/>
          </w:tcPr>
          <w:p w14:paraId="33EE34A1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Т - ТЕХНИКА И ТЕХНОЛОГИЈА</w:t>
            </w:r>
          </w:p>
        </w:tc>
        <w:tc>
          <w:tcPr>
            <w:tcW w:w="5417" w:type="dxa"/>
          </w:tcPr>
          <w:p w14:paraId="5465C513" w14:textId="3622F655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shd w:val="clear" w:color="auto" w:fill="FFFFFF"/>
                <w:lang w:val="sr-Cyrl-RS"/>
              </w:rPr>
            </w:pPr>
            <w:r w:rsidRPr="003D0F7C">
              <w:rPr>
                <w:shd w:val="clear" w:color="auto" w:fill="FFFFFF"/>
                <w:lang w:val="sr-Cyrl-RS"/>
              </w:rPr>
              <w:t xml:space="preserve">10. </w:t>
            </w:r>
            <w:r w:rsidR="00AC01C8" w:rsidRPr="003D0F7C">
              <w:rPr>
                <w:shd w:val="clear" w:color="auto" w:fill="FFFFFF"/>
                <w:lang w:val="sr-Cyrl-RS"/>
              </w:rPr>
              <w:t xml:space="preserve">Вештина сарадње </w:t>
            </w:r>
          </w:p>
        </w:tc>
      </w:tr>
      <w:tr w:rsidR="002C1641" w:rsidRPr="003D0F7C" w14:paraId="0444B337" w14:textId="77777777" w:rsidTr="00E106D6">
        <w:trPr>
          <w:trHeight w:hRule="exact" w:val="284"/>
        </w:trPr>
        <w:tc>
          <w:tcPr>
            <w:tcW w:w="3794" w:type="dxa"/>
          </w:tcPr>
          <w:p w14:paraId="28EEBBAD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4394" w:type="dxa"/>
          </w:tcPr>
          <w:p w14:paraId="69A29EE8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Л - ЛИКОВНА КУЛТУРА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5417" w:type="dxa"/>
          </w:tcPr>
          <w:p w14:paraId="1EB719ED" w14:textId="75A58341" w:rsidR="002C1641" w:rsidRPr="003D0F7C" w:rsidRDefault="002C1641" w:rsidP="002C1641">
            <w:pPr>
              <w:spacing w:after="0" w:line="240" w:lineRule="auto"/>
              <w:rPr>
                <w:rFonts w:eastAsiaTheme="minorHAnsi"/>
                <w:shd w:val="clear" w:color="auto" w:fill="FFFFFF"/>
                <w:lang w:val="sr-Cyrl-RS"/>
              </w:rPr>
            </w:pPr>
            <w:r w:rsidRPr="003D0F7C">
              <w:rPr>
                <w:rFonts w:eastAsiaTheme="minorHAnsi"/>
                <w:shd w:val="clear" w:color="auto" w:fill="FFFFFF"/>
                <w:lang w:val="sr-Cyrl-RS"/>
              </w:rPr>
              <w:t xml:space="preserve">11. </w:t>
            </w:r>
            <w:r w:rsidR="00AC01C8" w:rsidRPr="003D0F7C">
              <w:rPr>
                <w:rFonts w:eastAsiaTheme="minorHAnsi"/>
                <w:shd w:val="clear" w:color="auto" w:fill="FFFFFF"/>
                <w:lang w:val="sr-Cyrl-RS"/>
              </w:rPr>
              <w:t>Дигитална компетенција</w:t>
            </w:r>
          </w:p>
          <w:p w14:paraId="716A654C" w14:textId="77777777" w:rsidR="002C1641" w:rsidRPr="003D0F7C" w:rsidRDefault="002C1641" w:rsidP="002C1641">
            <w:pPr>
              <w:spacing w:after="0" w:line="240" w:lineRule="auto"/>
              <w:rPr>
                <w:rFonts w:eastAsiaTheme="minorHAnsi"/>
                <w:shd w:val="clear" w:color="auto" w:fill="FFFFFF"/>
                <w:lang w:val="sr-Cyrl-RS"/>
              </w:rPr>
            </w:pPr>
          </w:p>
          <w:p w14:paraId="19BD0A66" w14:textId="77777777" w:rsidR="002C1641" w:rsidRPr="003D0F7C" w:rsidRDefault="002C1641" w:rsidP="002C1641">
            <w:pPr>
              <w:spacing w:after="0" w:line="240" w:lineRule="auto"/>
              <w:rPr>
                <w:rFonts w:eastAsiaTheme="minorHAnsi"/>
                <w:shd w:val="clear" w:color="auto" w:fill="FFFFFF"/>
                <w:lang w:val="sr-Cyrl-RS"/>
              </w:rPr>
            </w:pPr>
            <w:r w:rsidRPr="003D0F7C">
              <w:rPr>
                <w:rFonts w:eastAsiaTheme="minorHAnsi"/>
                <w:shd w:val="clear" w:color="auto" w:fill="FFFFFF"/>
                <w:lang w:val="sr-Cyrl-RS"/>
              </w:rPr>
              <w:t>предузетништву предузетништву</w:t>
            </w:r>
          </w:p>
        </w:tc>
      </w:tr>
      <w:tr w:rsidR="002C1641" w:rsidRPr="003D0F7C" w14:paraId="328AA593" w14:textId="77777777" w:rsidTr="00E106D6">
        <w:trPr>
          <w:trHeight w:hRule="exact" w:val="284"/>
        </w:trPr>
        <w:tc>
          <w:tcPr>
            <w:tcW w:w="3794" w:type="dxa"/>
          </w:tcPr>
          <w:p w14:paraId="5A9BF562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4394" w:type="dxa"/>
          </w:tcPr>
          <w:p w14:paraId="2C21977B" w14:textId="7262AEDB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М</w:t>
            </w:r>
            <w:r w:rsidR="00132041" w:rsidRPr="003D0F7C">
              <w:rPr>
                <w:lang w:val="sr-Cyrl-RS"/>
              </w:rPr>
              <w:t>К</w:t>
            </w:r>
            <w:r w:rsidRPr="003D0F7C">
              <w:rPr>
                <w:lang w:val="sr-Cyrl-RS"/>
              </w:rPr>
              <w:t xml:space="preserve"> - МУЗИЧКА КУЛТУРА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5417" w:type="dxa"/>
          </w:tcPr>
          <w:p w14:paraId="1FBD0C39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shd w:val="clear" w:color="auto" w:fill="FFFFFF"/>
                <w:lang w:val="sr-Cyrl-RS"/>
              </w:rPr>
            </w:pPr>
          </w:p>
        </w:tc>
      </w:tr>
      <w:tr w:rsidR="002C1641" w:rsidRPr="005D5367" w14:paraId="5C64F828" w14:textId="77777777" w:rsidTr="00E106D6">
        <w:trPr>
          <w:trHeight w:hRule="exact" w:val="421"/>
        </w:trPr>
        <w:tc>
          <w:tcPr>
            <w:tcW w:w="3794" w:type="dxa"/>
          </w:tcPr>
          <w:p w14:paraId="0BFEBB18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4394" w:type="dxa"/>
          </w:tcPr>
          <w:p w14:paraId="465C2E28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ФЗВ - ФИЗИЧКО И ЗРДАВСТВЕНО ВАСПИТАЊЕ</w:t>
            </w:r>
          </w:p>
        </w:tc>
        <w:tc>
          <w:tcPr>
            <w:tcW w:w="5417" w:type="dxa"/>
          </w:tcPr>
          <w:p w14:paraId="59639556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shd w:val="clear" w:color="auto" w:fill="FFFFFF"/>
                <w:lang w:val="sr-Cyrl-RS"/>
              </w:rPr>
            </w:pPr>
          </w:p>
        </w:tc>
      </w:tr>
      <w:tr w:rsidR="002C1641" w:rsidRPr="003D0F7C" w14:paraId="6BCCD540" w14:textId="77777777" w:rsidTr="0087561F">
        <w:trPr>
          <w:trHeight w:hRule="exact" w:val="409"/>
        </w:trPr>
        <w:tc>
          <w:tcPr>
            <w:tcW w:w="3794" w:type="dxa"/>
          </w:tcPr>
          <w:p w14:paraId="2890F04C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4394" w:type="dxa"/>
          </w:tcPr>
          <w:p w14:paraId="5B5F5E50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Г - ГРАЂАНСКО ВАСПИТАЊЕ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5417" w:type="dxa"/>
          </w:tcPr>
          <w:p w14:paraId="74B20092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shd w:val="clear" w:color="auto" w:fill="FFFFFF"/>
                <w:lang w:val="sr-Cyrl-RS"/>
              </w:rPr>
            </w:pPr>
          </w:p>
        </w:tc>
      </w:tr>
      <w:tr w:rsidR="002C1641" w:rsidRPr="003D0F7C" w14:paraId="7504435E" w14:textId="77777777" w:rsidTr="00E106D6">
        <w:trPr>
          <w:trHeight w:hRule="exact" w:val="284"/>
        </w:trPr>
        <w:tc>
          <w:tcPr>
            <w:tcW w:w="3794" w:type="dxa"/>
          </w:tcPr>
          <w:p w14:paraId="2C1DEDF7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lang w:val="sr-Cyrl-RS"/>
              </w:rPr>
            </w:pPr>
          </w:p>
        </w:tc>
        <w:tc>
          <w:tcPr>
            <w:tcW w:w="4394" w:type="dxa"/>
          </w:tcPr>
          <w:p w14:paraId="133EDDFF" w14:textId="77777777" w:rsidR="002C1641" w:rsidRPr="003D0F7C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lang w:val="sr-Cyrl-RS"/>
              </w:rPr>
            </w:pPr>
            <w:r w:rsidRPr="003D0F7C">
              <w:rPr>
                <w:lang w:val="sr-Cyrl-RS"/>
              </w:rPr>
              <w:t>В - ВЕРОНАУКА</w:t>
            </w:r>
            <w:r w:rsidRPr="003D0F7C">
              <w:rPr>
                <w:lang w:val="sr-Cyrl-RS"/>
              </w:rPr>
              <w:br/>
            </w:r>
          </w:p>
        </w:tc>
        <w:tc>
          <w:tcPr>
            <w:tcW w:w="5417" w:type="dxa"/>
          </w:tcPr>
          <w:p w14:paraId="6DD73B21" w14:textId="77777777" w:rsidR="002C1641" w:rsidRPr="003D0F7C" w:rsidRDefault="002C1641" w:rsidP="002C1641">
            <w:pPr>
              <w:spacing w:after="0" w:line="200" w:lineRule="exact"/>
              <w:rPr>
                <w:rFonts w:eastAsiaTheme="minorHAnsi"/>
                <w:shd w:val="clear" w:color="auto" w:fill="FFFFFF"/>
                <w:lang w:val="sr-Cyrl-RS"/>
              </w:rPr>
            </w:pPr>
          </w:p>
        </w:tc>
      </w:tr>
    </w:tbl>
    <w:p w14:paraId="0FF61B6B" w14:textId="5B71E8BA" w:rsidR="004B43C4" w:rsidRPr="003D0F7C" w:rsidRDefault="004B43C4" w:rsidP="002C1641">
      <w:pPr>
        <w:rPr>
          <w:lang w:val="sr-Cyrl-RS"/>
        </w:rPr>
      </w:pPr>
    </w:p>
    <w:sectPr w:rsidR="004B43C4" w:rsidRPr="003D0F7C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FF4694E"/>
    <w:multiLevelType w:val="hybridMultilevel"/>
    <w:tmpl w:val="4282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326344">
    <w:abstractNumId w:val="0"/>
  </w:num>
  <w:num w:numId="2" w16cid:durableId="1703634080">
    <w:abstractNumId w:val="2"/>
  </w:num>
  <w:num w:numId="3" w16cid:durableId="1482232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16766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1F72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3EA0"/>
    <w:rsid w:val="002B4387"/>
    <w:rsid w:val="002B509E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3035A2"/>
    <w:rsid w:val="003044A6"/>
    <w:rsid w:val="00305153"/>
    <w:rsid w:val="00306C45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57A93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789F"/>
    <w:rsid w:val="003C06AC"/>
    <w:rsid w:val="003C125A"/>
    <w:rsid w:val="003C2026"/>
    <w:rsid w:val="003D0F7C"/>
    <w:rsid w:val="003D4819"/>
    <w:rsid w:val="003D6799"/>
    <w:rsid w:val="003E3E26"/>
    <w:rsid w:val="003E49AB"/>
    <w:rsid w:val="003E5C40"/>
    <w:rsid w:val="003E61D6"/>
    <w:rsid w:val="003F0E31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80C17"/>
    <w:rsid w:val="00485029"/>
    <w:rsid w:val="004861E6"/>
    <w:rsid w:val="00487D70"/>
    <w:rsid w:val="00490AA7"/>
    <w:rsid w:val="0049128D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D490B"/>
    <w:rsid w:val="005D5367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45A5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2D33"/>
    <w:rsid w:val="00683E1C"/>
    <w:rsid w:val="006846C0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2ECC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589B"/>
    <w:rsid w:val="00756522"/>
    <w:rsid w:val="00757B63"/>
    <w:rsid w:val="0076027E"/>
    <w:rsid w:val="00760F1E"/>
    <w:rsid w:val="00762CC3"/>
    <w:rsid w:val="00763311"/>
    <w:rsid w:val="0076411C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051A4"/>
    <w:rsid w:val="00806C95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5C1C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442A"/>
    <w:rsid w:val="00924735"/>
    <w:rsid w:val="00925D0B"/>
    <w:rsid w:val="009374C9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3DA3"/>
    <w:rsid w:val="00A40CD7"/>
    <w:rsid w:val="00A410AD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0C15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A7F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206"/>
    <w:rsid w:val="00B4269D"/>
    <w:rsid w:val="00B4367C"/>
    <w:rsid w:val="00B51DBD"/>
    <w:rsid w:val="00B526BE"/>
    <w:rsid w:val="00B556BA"/>
    <w:rsid w:val="00B55779"/>
    <w:rsid w:val="00B5608A"/>
    <w:rsid w:val="00B56C11"/>
    <w:rsid w:val="00B57D67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1F43"/>
    <w:rsid w:val="00BF2587"/>
    <w:rsid w:val="00BF35D2"/>
    <w:rsid w:val="00C00AC9"/>
    <w:rsid w:val="00C0239C"/>
    <w:rsid w:val="00C0348F"/>
    <w:rsid w:val="00C03E5C"/>
    <w:rsid w:val="00C06F63"/>
    <w:rsid w:val="00C11CEF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486"/>
    <w:rsid w:val="00C64DF0"/>
    <w:rsid w:val="00C71362"/>
    <w:rsid w:val="00C73AB4"/>
    <w:rsid w:val="00C73F5B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1B3B"/>
    <w:rsid w:val="00D523C9"/>
    <w:rsid w:val="00D5287F"/>
    <w:rsid w:val="00D54165"/>
    <w:rsid w:val="00D5574F"/>
    <w:rsid w:val="00D61F30"/>
    <w:rsid w:val="00D62957"/>
    <w:rsid w:val="00D64460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4845"/>
    <w:rsid w:val="00DC17F2"/>
    <w:rsid w:val="00DC2786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39B"/>
    <w:rsid w:val="00E9383C"/>
    <w:rsid w:val="00E93D21"/>
    <w:rsid w:val="00E979B6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23A1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customStyle="1" w:styleId="Pa2">
    <w:name w:val="Pa2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character" w:customStyle="1" w:styleId="A9">
    <w:name w:val="A9"/>
    <w:uiPriority w:val="99"/>
    <w:rsid w:val="00D51B3B"/>
    <w:rPr>
      <w:rFonts w:cs="Myriad Pro"/>
      <w:b/>
      <w:bCs/>
      <w:color w:val="211D1E"/>
      <w:sz w:val="22"/>
      <w:szCs w:val="22"/>
    </w:rPr>
  </w:style>
  <w:style w:type="paragraph" w:customStyle="1" w:styleId="Pa24">
    <w:name w:val="Pa24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D51B3B"/>
    <w:pPr>
      <w:autoSpaceDE w:val="0"/>
      <w:autoSpaceDN w:val="0"/>
      <w:adjustRightInd w:val="0"/>
      <w:spacing w:after="0" w:line="22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26">
    <w:name w:val="Pa26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25">
    <w:name w:val="Pa25"/>
    <w:basedOn w:val="Normal"/>
    <w:next w:val="Normal"/>
    <w:uiPriority w:val="99"/>
    <w:rsid w:val="00D51B3B"/>
    <w:pPr>
      <w:autoSpaceDE w:val="0"/>
      <w:autoSpaceDN w:val="0"/>
      <w:adjustRightInd w:val="0"/>
      <w:spacing w:after="0" w:line="24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306C45"/>
    <w:pPr>
      <w:autoSpaceDE w:val="0"/>
      <w:autoSpaceDN w:val="0"/>
      <w:adjustRightInd w:val="0"/>
      <w:spacing w:after="0" w:line="241" w:lineRule="atLeast"/>
    </w:pPr>
    <w:rPr>
      <w:rFonts w:ascii="Myriad Pro" w:eastAsiaTheme="minorHAnsi" w:hAnsi="Myriad Pro" w:cstheme="minorBidi"/>
      <w:sz w:val="24"/>
      <w:szCs w:val="24"/>
    </w:rPr>
  </w:style>
  <w:style w:type="character" w:customStyle="1" w:styleId="A7">
    <w:name w:val="A7"/>
    <w:uiPriority w:val="99"/>
    <w:rsid w:val="002B3EA0"/>
    <w:rPr>
      <w:rFonts w:cs="Myriad Pro"/>
      <w:color w:val="211D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6430-5D0A-496D-A4C9-DDF37577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33</Pages>
  <Words>5787</Words>
  <Characters>32990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Milica Cvetinovic</cp:lastModifiedBy>
  <cp:revision>4</cp:revision>
  <cp:lastPrinted>2019-11-14T09:57:00Z</cp:lastPrinted>
  <dcterms:created xsi:type="dcterms:W3CDTF">2025-06-25T19:10:00Z</dcterms:created>
  <dcterms:modified xsi:type="dcterms:W3CDTF">2026-06-12T09:20:00Z</dcterms:modified>
</cp:coreProperties>
</file>